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mc:Ignorable="w14 wp14">
  <w:body>
    <w:p>
      <w:pPr>
        <w:pStyle w:val="style0"/>
        <w:jc w:val="both"/>
        <w:rPr>
          <w:rFonts w:ascii="Times New Roman" w:cs="Times New Roman" w:eastAsia="Times New Roman" w:hAnsi="Times New Roman"/>
          <w:color w:val="000000"/>
          <w:sz w:val="36"/>
          <w:szCs w:val="36"/>
          <w:shd w:val="clear" w:color="auto" w:fill="ffffff"/>
          <w:lang w:eastAsia="ru-RU"/>
        </w:rPr>
      </w:pPr>
      <w:r>
        <w:rPr>
          <w:sz w:val="28"/>
          <w:szCs w:val="28"/>
        </w:rPr>
        <w:t>«Данный рассказ - участник конкурса "Они к нам" на сайте litlife.club»</w:t>
      </w:r>
    </w:p>
    <w:p>
      <w:pPr>
        <w:pStyle w:val="style0"/>
        <w:shd w:val="clear" w:color="auto" w:fill="ffffff"/>
        <w:spacing w:after="0" w:lineRule="auto" w:line="240"/>
        <w:rPr>
          <w:rFonts w:ascii="Times New Roman" w:cs="Times New Roman" w:eastAsia="Times New Roman" w:hAnsi="Times New Roman"/>
          <w:color w:val="000000"/>
          <w:sz w:val="36"/>
          <w:szCs w:val="36"/>
          <w:shd w:val="clear" w:color="auto" w:fill="ffffff"/>
          <w:lang w:eastAsia="ru-RU"/>
        </w:rPr>
      </w:pP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 Это была она - модель нашей саламандровой системы. Двенадцать планет собранных в одну сферу вокруг тринадцатой - нашего оранжевого солнца. Раз в пять лет планеты, совершая круг по эллипсовидной орбите, настолько близко подходят к Саламандре, что происходит парад наши планет. Мы научились извлекать из этого выгоду. Раз в пять лет проходят грандиозные торги, продается все и вся. Каждый спешит обогатиться, или найти что-то,  о чем он мечтал всю эту долгую пятилетку.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 А теперь это совершенство мироздания, держал в грязных руках неопрятного вида абориген. От него исходил неприятный аромат, чем - то похожий на знаменитые на моей планете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val="en-US" w:eastAsia="ru-RU"/>
        </w:rPr>
        <w:t>AVVa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val="en-US" w:eastAsia="ru-RU"/>
        </w:rPr>
        <w:t>Libido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.В котором сочетался и запах давно немытого тела, и гормоны  самца, и амбре  помойки.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Абориген с гримасой швырнул модель моего мира себе под ноги.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Та распалась и стало видно, что это что-то похожее на  детский  конструктор или головоломку.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Моя галактика превратилась в бело-коричневую пластиковую змейку.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Незнакомец поднял глаза и издал звук так мне хорошо знакомый, осипший свист ужа. Я лихорадочно пытался включить аппарат –переводчик. Наконец тот включился 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-И много за такой пердимоноколь платят?- хрипло спросил самец.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Мой аппарат – переводчик давно нуждался в подзарядке батареек, поэтому слово пердимоноколь  так и не было переведено.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-В такую слякоть, наверное, в самый раз,- и особь бесцеремонно ущипнула меня за левую нижнюю конечность. Покрытая превосходными  иссиня черными узорами чешуя, тут же окрасилась в фиолетовый цвет в месте повреждения.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Я зашипел от боли.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-Ну, прости, брат. Хорошо, что я тебя встретил в этом городишке, может можно у тебя остаться на ночь, да и поесть чего-нибудь, живот к спине прилип. Второй день на одном кофе с булочками, сам понимаешь здоровенному мужику не протянуть. Я отработаю,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Вся эта длинная речь была подкреплена ужимками и подпрыгиванием, чтобы заглянуть мне в глаза.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Пару раз самцу это удалось. Как ни плачевно было его положение, в глазах была хитринка, и какая-то непонятная мне радость. Впрочем, я тоже был рад, нашей встрече. Это был первый абориген, не шарахающийся от меня, и с ужасом, не смотрящим на мое покрытое чешуйчатой кожей тело.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На мое планете, было жаркое лето, поэтому одет я был легко: шорты и майка.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Здесь же было пасмурно, накрапывал мелкий холодный дождь.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Моя прекрасная шипящая речь была переведена на грубый здешний язык.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 Где мы, вернее название вашей системы и планеты?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 Ну, братела, ты видно с большого бодуна. Земляне мы с тобой, а что касается системы, то раньше был царизм, потом коммунизм, а теперь дикий капитализм.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Пришло время мне проанализировать ситуацию. В системе Саламандры планет с такими названиями не было. В школе я был  успешным учеником.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Значит я где -то за пределами своей звездной системы, а может даже галактики.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Но главное я жив, а планета пригодна для жизни и даже видны некоторые признаки цивилизации.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-Нет, жаль. Так ты походу тоже нуждаешься в крове и жратве? Ладно, у меня тут есть кое-какие связи, счас устроим. Правда, я бы не хотел к этой даме обращаться, потом поймешь почему. Но может она и двоих пустит на ночлег?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Он достал маленький аппаратик с кнопками, и стал производить какие-то манипуляции. 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Я уже упоминал о Времени великих торгов. Так вот я торгаш. Что правит миром? Голод и секс! Моей профессией было удовлетворять эти обе страсти.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Нет, я не торговец плотью, или владелец оптовых складов. Я продавец специй.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 нашей Саламандровой системе уже вроде и нечем было всех удивить, но один из червегов шепнул мне как-то, что от своего деда еще слышал о семенах растения шишсишуна. Якобы в пустыне в самом ее центре раз в сто лет это растение  цветет, а потом из цветка образуется плод с семенами являющимися афродизиаком такой силы, что мертвого питона оживит.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Это было моей давней мечтой, найти и продать что-то этакое, за огромные ценности и жить всю оставшуюся жизнь, не думая о будущем.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Нас недолюбливали жители других планет, а может просто завидовали нашей  организованности и порядку. Этот порядок обеспечивала четкая иерархия наших видов. Государством управляли стоящие на высшей ступени эволюции правители – крокодилы, рептилии. Далее шла каста военных-броненосцев и черепах.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Чиновники были из касты  ящериц.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А самой большой кастой: ученых, торговцев, учителей, были мы - змеи.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Низшие касты: жабы, лягушки, и червеги.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Но наше общество было демократичнее многих иных, если ты имел деньги, ты мог сделать операцию по изменению ДНК, и стать на ступень выше.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Правда,  правителями стать было почти невозможно. В анналах истории осталась правда легенда о храбром воителе Черепахе - Зунде, тот якобы даже без всяких поправок ДНК был правителем. Но эта легенда не признавалась официальной наукой.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Планета моя родная  Архазаврия давала жить всем и наслаждаться жизнью. Огромные поймы рек, тихие заводи с тростниками, и мое любимое место – пустыни.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Мой дед был торговцем, мой отец был торговцем, все они брали себе девушек из нашего клана.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Очаровательных кобр, или гадюк, на крайний случай ужих. Меня же угораздило влюбиться в девушку из другой касты.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Ее звали Уша. В особо жаркие месяцы, я молодой змей не желал предаваться сну, и уходить зарываться в песок пустыни. Нет, меня тянула к себе прохлада  болот.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Это было время линьки, и менять кожу было легче в воде, не так больно. Уша, выбрала для линьки болото, правда для  нее оно было родным. Стройная песочного цвета лягушка с огромными на выкате  глазами цвета меда.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Ее новое тело, прекрасное в своей обнаженной красоте и незащищенности, свело меня с ума. Это была любовь с первого взгляда.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Я жаждал обладания этим совершенством. Папа и мама смирившись с моим выбором, немного помогли мне с первым взносом за операцию.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Долгих мучительных полгода я не видел любимую, только шептался с ней по переговорному устройству.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Наконец этот день настал. Из дверей генетического центра мне навстречу вышла, горделиво ступая, блистательная змейка с золотистой кожей, и такими же золотистыми глазами. В их глубине плескалась нежность. Я подхватил любимую на руки, и казалось, нес до самого дома.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Эх, незабываемое было время.Уша была прекрасной хозяйкой, дом блистал чистотой и уютом манил к нам друзей и родных. Никто из моих новых соседей не знал, что моя жена бывшая лягушка. Я для этого и купил дом в другом городе. Скоро моя любимая одарила меня первенцем. Он был моей копией: такая же бронзово-черная блестящая чешуя, и моя родинка у уголка правого глазика.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Все было хорошо, бизнес мой процветал благодаря моим сверх чувствительным  рецепторам. Коллеги мне завидовали, шушукались за спиной, что это результат либо операции, либо мутации.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Но никто из них не мог достигнуть такого. Это был дар. Я определял специи с повязкой на глазах. Это аквалонский эрхерох, придающей пище неповторимый вкус и запах. А это маруанский корень, острота и аромат которого делали блюда в сотни раз  вкуснее и дороже.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Все было хорошо, но Уше все время надо было что- то в себе менять: то она удлиняла ноги, то наращивала кольца на конце хвоста-рудимента, и гремела ими в самый неподходящий момент то в кино, то в гостях у родителей.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Ну, это я бы еще ей простил, но в один прекрасный день, когда уже нашему сыну  Питоше было семь лет жена заговорила о его будущем. Мы лежали  во время полуденного зноя под тончайшим  шелковым палантином.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-Знаешь, милый, одна моя подруга знает врача, который делает операции детям.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-Это запрещено законом.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-Ну, он в провинции, там закон не так строг, если смотреть на него сквозь крупные купюры.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 Оставь эти разговоры,- я начал сердиться.- Мой сын будет продолжать мое дело, и принадлежать к моей касте, самой лучшей на этой планете.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Я зашипел на жену, как только мог грозно.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Уша замолчала. Мне часто приходилось отлучаться по делам, и однажды вернувшись, я не застала Питошу дома.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 Где сын?- спросил я жену.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 Ты знаешь, дорогой ты забыл, что ему уже семь, и он должен  пойти в школу.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Я виновато промолчал. Забирать сына после занятий мы поехали вместе, я еще заехал в магазин и купил его любимых игрушек, солдатиков –броненосцев.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Школа куда мы приехали отчего- то была обнесена высоким забором. У дверей стояла будка с охраной. Уша выпорхнула из машины и поспешила к КПП.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Я слышал ее звонкий смех, она заигрывала с черепахой-курсантом.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Скоро к нам вышел наш сын.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Это был не мой сын. На плечах у него уже выросли пусть еще тонкие, но пластины, скоро они превратятся в крепкий панцирь укрывающий его от оружия врага.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Я присел на корточки перед сыном и заглянул в его такое повзрослевшее лицо. Под правым глазом так же осталась сиять наше родовое пятнышко.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 Прости, сынок, - прошептал я.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 Папа у меня все хорошо, здесь можно играть в солдатиков сколько хочешь.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Но когда я пытаясь, успокоится, разомкнул объятья, и выпрямился, то увидел, как одинокая слеза катиться по щеке моего первенца.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Я не мог после этой встречи спать, есть, работать. Отец мой убеждал меня, что скоро я буду гордиться нашим мальчиком, мама тоже считала, что Уша все сделала правильно.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А сама Уша ластилась ко мне, и шептала на ушко, что если я захочу, то может подарить мне девочку. И конечно же не станет делать из нее броненосца.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И я не смог противиться природе, скоро в нашей семье посвистывала в колыбели Уша -2.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Жена родив, обнаружила у себя несуществующие морщины, и складки и снова легла на операцию в генетический центр. Рождение малышки образовало большую дыру в нашем семейном бюджете, к тому же после случая с сыном я был долго в глубокой депрессии.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И жена пошла в более дешевую клинику, как потом оказалось подпольную. Без сертификатов и подтверждения лояльности.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Мне позвонили дня через три и попросили забрать ее, на все мои вопросы мне ничего не ответили.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 приемном покой мне выкатили кресло, в котором сидела крупная желто-зеленая жаба.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Сколько врачей мы потом не проходили, все твердили одно - процесс не обратим, ваша жена уже некогда не станет змеей.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Я построил  во дворе заводь, заменив наш великолепный бассейн.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Уша пела мне ночные песни. Голос у нее стал лучше и приятнее чем был. А в остальном она была другой, уже не моей первой и единственной любовью.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Маленькую дочку я отдал на воспитание своей маме. Уша скоро сбежала с кем -то из ближайшего болота, переведя на свое имя все наши сбережения.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.Я оказался у разоренного гнезда. Найти заветный корень  шишсишуна, было единственной моей надеждой начать новую жизнь.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Я шел по городу за своим новым приятелем. Не смотрел на  красоту домов и мостов, весь был в воспоминаниях.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Но скоро их  прервал грубый удар по плечу.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-Ну, ни фига себе, чувак, ты прикид учудил. Меня Дэн зовут ,мою герлу Беата.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Нас остановила  шумная компания попивающих из жестыных банок молодых людей.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Парень был весь в каких-то необыкновенных рисунках девушка тоже, кроме того у обоих были металлические шипы в ушах, во лбу, а у девушки еще и колечки в носу.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 Это же не трико и не костюм дайвера ,- и меня снова грубо ущипнули за руку.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Я от неожиданности зашипел во весь голос. Раздвоенное жало змеи привело моих новых знакомых в полный восторг.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-Чувак,давай к нам на вечеринку. Ты будешь самым крутым в этой тусе, отвечаю.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 А там нам дадут ночлег и еду - нагло спросил мой приятель.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-Да пива залейся, чипсов намерено.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 Мы согласны,- за меня тут же решил мой первый встречный землянин.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 Ну, ты- то так себе.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-Мы идем либо вместе, либо идем дальше себе.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-Ладно, забейся в  темный угол, чтобы тебя не видно было.- Милостиво согласился наш новый знакомый.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Мой первый абориген ,смог совершенно гениально подключить к моему аппарату –переводчику зарядное устройство.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Силяв комнате на  высоком  неудобном стуле, я наконец-то смог внимательно разглядеть хозяина комнаты.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Больше всего меня поразили его глаза, черные абсолютно не земные, вернее не человеческие.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-Что, нравиться? Это  тату глаз, не у многих на такое смелости хватит,- похвастал мой новый друг. Он все это время не выпускал из рук металлическую банку с неизвестной жидкостью.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-Да, ты не стесняйся, пей, вот кальмарчиками закусывай,уважаешь?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Но я не успел ничего ответить, нас окружила толпа таких же молодых особей  с разрисованными телами. В комнате замигали разноцветные огоньки,музыка, просто стала вибрировать у меня где-то внутри.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Все было чужое вокруг этот раздражающий шум, уродливые земляне, калечащие  свое тело кому-то в угоду, возможно, своему жестокому Богу или правителю.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Ко мне растолкав всех, подсела миловидная самка, с белыми длинными волосами, и со странными вытянутыми ушками.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 Ты под каким ником в сети, я бы тебе одни лайки ставила,сделаем селфи?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 Селфи! – закричала эта каста разрисованных и неадекватных людей.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Вспышки их аппаратов, больно слепили мои глаза, и я прикрыл их рукой.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 Ой, давайте танцевать,- блондинка, наконец, отстала от меня, и я смог пойти и лечь прямо на постеленном на полу ковре. Мой  первый землянин уже спал, я прижался к нему своей уставшей от неудобного сидения  спиной, и смог наконец- то снова окунуться в воспоминания.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Проводником в сердце пустыни оказался юркий полоз, он доставал  мне едва до пояса. Поэтому я его плохо слышал. Но разобрав слово закон я переспросил: «Ну, и что шипит закон?»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 Пожизненное, с конфискацией, но это если узнают,- поспешил он меня успокоить.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Переход по знойным пескам для меня изнеженного жизнью в городе оказался нелегким.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Пару раз, зарываясь всем телом, как можно глубже в песок, я не был уверен, проснулись ли вечером. Шли по ночам, когда было, не так жарко, и все равно вода скоро кончилась, пришлось включать внутренние резервы, доставшиеся от предков змей.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-Завтра вечером будем на месте. Утром на самой зорьке, если верно пришли, будем собирать семена.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Проводник не соврал. В свете быстро встающего дневного светила, я увидел как на небольшом, стелящимся по песку, словно змея, стебле появился сначала крупный ярко красный цветок, который мгновенно превратился в шарики с колючками.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Это и были семена шишсишуна.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-Срывай,-  осипшим от жажды и волнения  голосом  скомандовал полоз.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Я надел перчатки, и приготовив контейнер с ватой, осторожно сорвал бесценный дар пустыни.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На шариках семян даже были капельки росы.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Возвращаться назад было не менее тяжело, но нас подгоняла мысль о богатстве.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Мы договаривались что, разделим выручку тридцать на семьдесят. Но когда за барханами я увидел купола города, мной овладело безумие, я сделал то, что запрещает наша каста: я укусил своего проводника, впрыснув ему смертельную дозу яда.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Этот  яд был оставлен нам миллионной эволюцией, как дар небес. Достойное спасение от невыносимых мук либо голода, либо болезни, либо предательства. Маленькая доза хранившиеся в небольшом мешочке под раздвоенным языком змеи.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Ровно на один укус в жизни. Теперь мне не испытать легкой смерти. Но когда алчность застит глаза, меньше всего ты думаешь о смерти. Впереди был  парад наших планет, великие торги в истории системы Саламандры.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Утро у новых приятелей началось с того, что землянин, проснулся и, растолкав  меня, прижал свою конечность к моему  рту.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-Тихо смываемся.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Мы вышли как можно тише, мне это было не трудно.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 Ну спасибо друг, я сейчас должен тебя покинуть, но завтра жду тебя вон у того пирса, видишь где лодки, ровно в полдень, когда  пальнет пушка. Ты понял?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Я кивнул, уже научился этому жесту у своих новых друзей.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Дождь перестал, бледное совсем не теплое солнце выглянуло из-за туч. Я побрел к этим маленьким домикам называемыми лодками, на одной был даже кожаный тент, спрятавшись под ним, я свернулся калачиком, и стал вспоминать ужас последних дней моей жизни на родной планете.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Я не новичок в торгах, да и клиенты у меня были люди острожные. Но среди них не было такого богатого, кто мог бы дать за шишсишуна настоящую цену.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Ту цену, что перевернет жизнь, я начну все сначала, словно после линьки.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Продавать редкость на своей планете, значит подписать себе смертный приговор.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Мой выбор пал на Гая с планеты Кродок. Вечно холодная обделенная теплом нашего оранжевого солнца, она лишила своих жителей, горящих в крови желаний. Но были и смельчаки желавшие вырваться из унылых будней и познать запретную сладость плотских утех.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С одним из них меня и свел мой давний клиент ящер высшего звена.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Конечно, я просто сказал, что продаю афродизиак, но его так мало, что цена баснословно велика.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-А ведь я могу просто отобрать у тебя его, - будто бы пошутил чиновник, но из полу прикрытого бородавчатого века смотрел темный и злой глаз.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 Тридцать процентов, - прошептал я.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-Фифти-фифти, мой дорогой.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 Хорошо,- согласился я, не собираясь делиться ни с кем.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И все бы было хорошо, но какой- то ушлый  копатель древностей наткнулся в пустыне на скелет убитого  мною полоза. И не менее ушлый следователь напал на мой след.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Приговор был либо научный эксперимент, либо пожизненная каторга. Я выбрал науку, хоть какая-то иллюзии надежды. О, как я ошибался! Я глупый торгаш, возомнивший себя если не Богом, то его заместителем.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Эксперимент заключалась в том, чтобы переместить меня в пространстве. В огромной пятой по счету планете нашей системы, превращенной самой эволюцией в коллайдер,  расщепитель частиц.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Приговоренного  расщепляют на атомы,а где  повезет собраться воедино, и как ты будешь выглядеть, на этот вопрос у ученых ответа не было.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Я впал в спячку, так наша каста защищается испокон веков от внешних угроз.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Я смутно слышал голоса ученых желающих мне удачи, и даже возвращения. Но потом мне показалось я превращаюсь в предка всех змиев на нашей планете.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Сначала  я смог мыслить, потом я ощутил свое тело. Я стал тем, кем был на своей планете. Шиин из клана змеев.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У мусорного бака, где копался неопрятного вида абориген, меня окликнули.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-Чингачкук, Чингачкук!-  пронзительно звал знакомый голос.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Я вылез из- под тента, и увидел стоящего на каменной лестнице своего землянина.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-Вот ты где.Я обманул тебя друг, никакой я не бомж, а участник шоу «Секретный миллионер».Хоть ты мне и не помог, но я понимаю, что тебе очень нужна помощь. Чего бы ты сам хотел?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-А какая самая дорогая специя в вашем мире?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 корень дикого женьшеня.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 Ты можешь мне его подарить.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 Мужик сказал - мужик сделал. Тебе удалось меня удивить.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Мой первый встречный землянин отдал приказ своему помощнику, стоящему за спиной.- Как раз сейчас идут торги.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-Торги  - это мое.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И я включился в аукцион, делая ставки.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Не знаю, буду ли я  жить на этой планете, или наши самые гениальные умы вернут меня назад. Но пока я жив и буду  заниматься своим любимым делом, продавать специи. Да, и ушки у той молоденькой блондинки очень даже милые. ..</w:t>
      </w: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p>
      <w:pPr>
        <w:pStyle w:val="style0"/>
        <w:shd w:val="clear" w:color="auto" w:fill="ffffff"/>
        <w:tabs>
          <w:tab w:val="left" w:leader="none" w:pos="284"/>
        </w:tabs>
        <w:spacing w:after="0" w:lineRule="auto" w:line="240"/>
        <w:ind w:firstLine="142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p>
      <w:pPr>
        <w:pStyle w:val="style0"/>
        <w:shd w:val="clear" w:color="auto" w:fill="ffffff"/>
        <w:spacing w:after="0" w:lineRule="auto" w:line="240"/>
        <w:rPr>
          <w:rFonts w:ascii="Times New Roman" w:cs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</w:p>
    <w:p>
      <w:pPr>
        <w:pStyle w:val="style0"/>
        <w:rPr>
          <w:color w:val="000000"/>
        </w:rPr>
      </w:pPr>
    </w:p>
    <w:sectPr>
      <w:pgSz w:w="11906" w:h="16838" w:orient="portrait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004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0050402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Calibri Light"/>
    <w:panose1 w:val="020f0302020002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1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cumentProtection w:enforcement="0"/>
  <w:defaultTabStop w:val="708"/>
  <w:characterSpacingControl w:val="doNotCompress"/>
  <w:compat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bidi="ar-SA" w:eastAsia="en-US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customStyle="1" w:styleId="style4097">
    <w:name w:val="bbc_center"/>
    <w:basedOn w:val="style0"/>
    <w:next w:val="style4097"/>
    <w:pPr>
      <w:spacing w:before="100" w:beforeAutospacing="true" w:after="100" w:afterAutospacing="true" w:lineRule="auto" w:line="240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style87">
    <w:name w:val="Strong"/>
    <w:basedOn w:val="style65"/>
    <w:next w:val="style87"/>
    <w:qFormat/>
    <w:uiPriority w:val="22"/>
    <w:rPr>
      <w:b/>
      <w:bCs/>
    </w:rPr>
  </w:style>
  <w:style w:type="paragraph" w:customStyle="1" w:styleId="style4098">
    <w:name w:val="bbc_indent"/>
    <w:basedOn w:val="style0"/>
    <w:next w:val="style4098"/>
    <w:pPr>
      <w:spacing w:before="100" w:beforeAutospacing="true" w:after="100" w:afterAutospacing="true" w:lineRule="auto" w:line="240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customStyle="1" w:styleId="style4099">
    <w:name w:val="bbc_right"/>
    <w:basedOn w:val="style0"/>
    <w:next w:val="style4099"/>
    <w:pPr>
      <w:spacing w:before="100" w:beforeAutospacing="true" w:after="100" w:afterAutospacing="true" w:lineRule="auto" w:line="240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paragraph" w:styleId="style94">
    <w:name w:val="Normal (Web)"/>
    <w:basedOn w:val="style0"/>
    <w:next w:val="style94"/>
    <w:uiPriority w:val="99"/>
    <w:pPr>
      <w:spacing w:before="100" w:beforeAutospacing="true" w:after="100" w:afterAutospacing="true" w:lineRule="auto" w:line="240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style153">
    <w:name w:val="Balloon Text"/>
    <w:basedOn w:val="style0"/>
    <w:next w:val="style153"/>
    <w:link w:val="style4100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100">
    <w:name w:val="Текст выноски Знак"/>
    <w:basedOn w:val="style65"/>
    <w:next w:val="style4100"/>
    <w:link w:val="style153"/>
    <w:uiPriority w:val="99"/>
    <w:rPr>
      <w:rFonts w:ascii="Tahoma" w:cs="Tahoma" w:hAnsi="Tahoma"/>
      <w:sz w:val="16"/>
      <w:szCs w:val="16"/>
    </w:rPr>
  </w:style>
  <w:style w:type="paragraph" w:customStyle="1" w:styleId="style4101">
    <w:name w:val="abzac"/>
    <w:basedOn w:val="style0"/>
    <w:next w:val="style4101"/>
    <w:pPr>
      <w:spacing w:before="100" w:beforeAutospacing="true" w:after="100" w:afterAutospacing="true" w:lineRule="auto" w:line="240"/>
    </w:pPr>
    <w:rPr>
      <w:rFonts w:ascii="Times New Roman" w:cs="Times New Roman" w:eastAsia="Times New Roman" w:hAnsi="Times New Roman"/>
      <w:sz w:val="24"/>
      <w:szCs w:val="24"/>
      <w:lang w:eastAsia="ru-RU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4" Type="http://schemas.openxmlformats.org/officeDocument/2006/relationships/settings" Target="settings.xml"/><Relationship Id="rId3" Type="http://schemas.openxmlformats.org/officeDocument/2006/relationships/fontTable" Target="fontTable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Words>2932</Words>
  <Characters>15325</Characters>
  <Application>WPS Office</Application>
  <DocSecurity>0</DocSecurity>
  <Paragraphs>170</Paragraphs>
  <ScaleCrop>false</ScaleCrop>
  <LinksUpToDate>false</LinksUpToDate>
  <CharactersWithSpaces>18162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2018-12-20T13:47:00Z</dcterms:created>
  <dc:creator>Пользователь</dc:creator>
  <lastModifiedBy>Tab2A7-10F</lastModifiedBy>
  <dcterms:modified xsi:type="dcterms:W3CDTF">2019-01-15T20:06:23Z</dcterms:modified>
  <revision>3</revision>
</coreProperties>
</file>