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128" w:rsidRPr="00CF22DA" w:rsidRDefault="00020128" w:rsidP="00060C1B">
      <w:pPr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CF22DA">
        <w:rPr>
          <w:rFonts w:ascii="Times New Roman" w:hAnsi="Times New Roman" w:cs="Times New Roman"/>
          <w:b/>
          <w:bCs/>
          <w:sz w:val="25"/>
          <w:szCs w:val="25"/>
        </w:rPr>
        <w:t xml:space="preserve">Тиффани </w:t>
      </w:r>
      <w:proofErr w:type="spellStart"/>
      <w:r w:rsidRPr="00CF22DA">
        <w:rPr>
          <w:rFonts w:ascii="Times New Roman" w:hAnsi="Times New Roman" w:cs="Times New Roman"/>
          <w:b/>
          <w:bCs/>
          <w:sz w:val="25"/>
          <w:szCs w:val="25"/>
        </w:rPr>
        <w:t>Райз</w:t>
      </w:r>
      <w:proofErr w:type="spellEnd"/>
    </w:p>
    <w:p w:rsidR="00394C92" w:rsidRPr="00394C92" w:rsidRDefault="00020128" w:rsidP="00060C1B">
      <w:pPr>
        <w:jc w:val="center"/>
        <w:rPr>
          <w:rFonts w:ascii="Times New Roman" w:hAnsi="Times New Roman" w:cs="Times New Roman"/>
          <w:b/>
          <w:i/>
          <w:sz w:val="25"/>
          <w:szCs w:val="25"/>
        </w:rPr>
      </w:pPr>
      <w:r w:rsidRPr="00394C92">
        <w:rPr>
          <w:rFonts w:ascii="Times New Roman" w:hAnsi="Times New Roman" w:cs="Times New Roman"/>
          <w:b/>
          <w:i/>
          <w:sz w:val="25"/>
          <w:szCs w:val="25"/>
        </w:rPr>
        <w:t>«</w:t>
      </w:r>
      <w:r w:rsidR="00394C92" w:rsidRPr="00394C92">
        <w:rPr>
          <w:rFonts w:ascii="Times New Roman" w:hAnsi="Times New Roman" w:cs="Times New Roman"/>
          <w:b/>
          <w:bCs/>
          <w:i/>
          <w:iCs/>
          <w:sz w:val="25"/>
          <w:szCs w:val="25"/>
        </w:rPr>
        <w:t>Диван</w:t>
      </w:r>
      <w:r w:rsidRPr="00394C92">
        <w:rPr>
          <w:rFonts w:ascii="Times New Roman" w:hAnsi="Times New Roman" w:cs="Times New Roman"/>
          <w:b/>
          <w:i/>
          <w:sz w:val="25"/>
          <w:szCs w:val="25"/>
        </w:rPr>
        <w:t xml:space="preserve">» </w:t>
      </w:r>
    </w:p>
    <w:p w:rsidR="00020128" w:rsidRDefault="00394C92" w:rsidP="00394C92">
      <w:pPr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Серия: </w:t>
      </w:r>
      <w:r w:rsidRPr="00394C92">
        <w:rPr>
          <w:rFonts w:ascii="Times New Roman" w:hAnsi="Times New Roman" w:cs="Times New Roman"/>
          <w:i/>
          <w:sz w:val="25"/>
          <w:szCs w:val="25"/>
        </w:rPr>
        <w:t>Грешники (новелла)</w:t>
      </w:r>
    </w:p>
    <w:p w:rsidR="00020128" w:rsidRPr="00D05B93" w:rsidRDefault="00315379" w:rsidP="006C7C8C">
      <w:pPr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2pt;height:380.25pt">
            <v:imagedata r:id="rId8" o:title="k2LknRyVa7Y"/>
          </v:shape>
        </w:pict>
      </w:r>
    </w:p>
    <w:p w:rsidR="00020128" w:rsidRPr="00B35D62" w:rsidRDefault="00020128" w:rsidP="00787F0A">
      <w:pPr>
        <w:suppressAutoHyphens/>
        <w:spacing w:before="240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35D62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Автор:</w:t>
      </w:r>
      <w:r w:rsidRPr="00B35D62">
        <w:rPr>
          <w:rFonts w:ascii="Times New Roman" w:hAnsi="Times New Roman" w:cs="Times New Roman"/>
          <w:sz w:val="24"/>
          <w:szCs w:val="24"/>
        </w:rPr>
        <w:t xml:space="preserve"> Тиффани </w:t>
      </w:r>
      <w:proofErr w:type="spellStart"/>
      <w:r w:rsidRPr="00B35D62">
        <w:rPr>
          <w:rFonts w:ascii="Times New Roman" w:hAnsi="Times New Roman" w:cs="Times New Roman"/>
          <w:sz w:val="24"/>
          <w:szCs w:val="24"/>
        </w:rPr>
        <w:t>Райз</w:t>
      </w:r>
      <w:proofErr w:type="spellEnd"/>
    </w:p>
    <w:p w:rsidR="00020128" w:rsidRPr="00B35D62" w:rsidRDefault="00020128" w:rsidP="00787F0A">
      <w:pPr>
        <w:suppressAutoHyphens/>
        <w:spacing w:after="0" w:line="2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B35D62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Название на русском:</w:t>
      </w:r>
      <w:r w:rsidRPr="00B35D62">
        <w:rPr>
          <w:rFonts w:ascii="Times New Roman" w:hAnsi="Times New Roman" w:cs="Times New Roman"/>
          <w:sz w:val="24"/>
          <w:szCs w:val="24"/>
        </w:rPr>
        <w:t xml:space="preserve"> </w:t>
      </w:r>
      <w:r w:rsidR="00394C92" w:rsidRPr="00B35D62">
        <w:rPr>
          <w:rFonts w:ascii="Times New Roman" w:hAnsi="Times New Roman" w:cs="Times New Roman"/>
          <w:sz w:val="24"/>
          <w:szCs w:val="24"/>
        </w:rPr>
        <w:t>Диван</w:t>
      </w:r>
    </w:p>
    <w:p w:rsidR="00020128" w:rsidRPr="00B35D62" w:rsidRDefault="00020128" w:rsidP="00787F0A">
      <w:pPr>
        <w:suppressAutoHyphens/>
        <w:spacing w:after="0" w:line="20" w:lineRule="atLeast"/>
        <w:ind w:firstLine="720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B35D62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Серия:</w:t>
      </w:r>
      <w:r w:rsidRPr="00B35D62">
        <w:rPr>
          <w:rFonts w:ascii="Times New Roman" w:hAnsi="Times New Roman" w:cs="Times New Roman"/>
          <w:sz w:val="24"/>
          <w:szCs w:val="24"/>
        </w:rPr>
        <w:t xml:space="preserve"> </w:t>
      </w:r>
      <w:r w:rsidRPr="00B35D62">
        <w:rPr>
          <w:rFonts w:ascii="Times New Roman" w:hAnsi="Times New Roman" w:cs="Times New Roman"/>
          <w:sz w:val="24"/>
          <w:szCs w:val="24"/>
          <w:lang w:eastAsia="ar-SA"/>
        </w:rPr>
        <w:t>Грешники</w:t>
      </w:r>
    </w:p>
    <w:p w:rsidR="00020128" w:rsidRPr="00B35D62" w:rsidRDefault="00020128" w:rsidP="004D0404">
      <w:pPr>
        <w:suppressAutoHyphens/>
        <w:spacing w:after="0" w:line="20" w:lineRule="atLeast"/>
        <w:ind w:firstLine="720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B35D62">
        <w:rPr>
          <w:rFonts w:ascii="Times New Roman" w:hAnsi="Times New Roman" w:cs="Times New Roman"/>
          <w:sz w:val="24"/>
          <w:szCs w:val="24"/>
          <w:lang w:eastAsia="ar-SA"/>
        </w:rPr>
        <w:t>(</w:t>
      </w:r>
      <w:proofErr w:type="spellStart"/>
      <w:r w:rsidRPr="00B35D62">
        <w:rPr>
          <w:rFonts w:ascii="Times New Roman" w:hAnsi="Times New Roman" w:cs="Times New Roman"/>
          <w:sz w:val="24"/>
          <w:szCs w:val="24"/>
          <w:lang w:eastAsia="ar-SA"/>
        </w:rPr>
        <w:t>невышедшие</w:t>
      </w:r>
      <w:proofErr w:type="spellEnd"/>
      <w:r w:rsidRPr="00B35D62">
        <w:rPr>
          <w:rFonts w:ascii="Times New Roman" w:hAnsi="Times New Roman" w:cs="Times New Roman"/>
          <w:sz w:val="24"/>
          <w:szCs w:val="24"/>
          <w:lang w:eastAsia="ar-SA"/>
        </w:rPr>
        <w:t xml:space="preserve"> новеллы) </w:t>
      </w:r>
    </w:p>
    <w:p w:rsidR="008D1F64" w:rsidRDefault="00B35D62" w:rsidP="004D0404">
      <w:pPr>
        <w:suppressAutoHyphens/>
        <w:spacing w:after="0" w:line="20" w:lineRule="atLeast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B35D62">
        <w:rPr>
          <w:rFonts w:ascii="Times New Roman" w:hAnsi="Times New Roman" w:cs="Times New Roman"/>
          <w:b/>
          <w:i/>
          <w:sz w:val="24"/>
          <w:szCs w:val="24"/>
        </w:rPr>
        <w:t>Перевод:</w:t>
      </w:r>
      <w:r w:rsidRPr="00B35D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2">
        <w:rPr>
          <w:rFonts w:ascii="Times New Roman" w:hAnsi="Times New Roman" w:cs="Times New Roman"/>
          <w:sz w:val="24"/>
          <w:szCs w:val="24"/>
        </w:rPr>
        <w:t>Skalapendra</w:t>
      </w:r>
      <w:proofErr w:type="spellEnd"/>
      <w:r w:rsidRPr="00B35D62">
        <w:rPr>
          <w:rFonts w:ascii="Times New Roman" w:hAnsi="Times New Roman" w:cs="Times New Roman"/>
          <w:sz w:val="24"/>
          <w:szCs w:val="24"/>
        </w:rPr>
        <w:br/>
      </w:r>
      <w:r w:rsidRPr="00B35D62">
        <w:rPr>
          <w:rFonts w:ascii="Times New Roman" w:hAnsi="Times New Roman" w:cs="Times New Roman"/>
          <w:b/>
          <w:i/>
          <w:sz w:val="24"/>
          <w:szCs w:val="24"/>
        </w:rPr>
        <w:t>Сверка:</w:t>
      </w:r>
      <w:r w:rsidRPr="00B35D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2">
        <w:rPr>
          <w:rFonts w:ascii="Times New Roman" w:hAnsi="Times New Roman" w:cs="Times New Roman"/>
          <w:sz w:val="24"/>
          <w:szCs w:val="24"/>
        </w:rPr>
        <w:t>helenaposad</w:t>
      </w:r>
      <w:proofErr w:type="spellEnd"/>
      <w:r w:rsidRPr="00B35D62">
        <w:rPr>
          <w:rFonts w:ascii="Times New Roman" w:hAnsi="Times New Roman" w:cs="Times New Roman"/>
          <w:sz w:val="24"/>
          <w:szCs w:val="24"/>
        </w:rPr>
        <w:br/>
      </w:r>
      <w:r w:rsidRPr="00B35D62">
        <w:rPr>
          <w:rFonts w:ascii="Times New Roman" w:hAnsi="Times New Roman" w:cs="Times New Roman"/>
          <w:b/>
          <w:i/>
          <w:sz w:val="24"/>
          <w:szCs w:val="24"/>
        </w:rPr>
        <w:t>Бета-</w:t>
      </w:r>
      <w:proofErr w:type="spellStart"/>
      <w:r w:rsidRPr="00B35D62">
        <w:rPr>
          <w:rFonts w:ascii="Times New Roman" w:hAnsi="Times New Roman" w:cs="Times New Roman"/>
          <w:b/>
          <w:i/>
          <w:sz w:val="24"/>
          <w:szCs w:val="24"/>
        </w:rPr>
        <w:t>коррект</w:t>
      </w:r>
      <w:proofErr w:type="spellEnd"/>
      <w:r w:rsidRPr="00B35D62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B35D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2">
        <w:rPr>
          <w:rFonts w:ascii="Times New Roman" w:hAnsi="Times New Roman" w:cs="Times New Roman"/>
          <w:sz w:val="24"/>
          <w:szCs w:val="24"/>
        </w:rPr>
        <w:t>ildru</w:t>
      </w:r>
      <w:proofErr w:type="spellEnd"/>
      <w:r w:rsidRPr="00B35D62">
        <w:rPr>
          <w:rFonts w:ascii="Times New Roman" w:hAnsi="Times New Roman" w:cs="Times New Roman"/>
          <w:sz w:val="24"/>
          <w:szCs w:val="24"/>
        </w:rPr>
        <w:br/>
      </w:r>
      <w:r w:rsidRPr="00B35D62">
        <w:rPr>
          <w:rFonts w:ascii="Times New Roman" w:hAnsi="Times New Roman" w:cs="Times New Roman"/>
          <w:b/>
          <w:i/>
          <w:sz w:val="24"/>
          <w:szCs w:val="24"/>
        </w:rPr>
        <w:t>Редактор:</w:t>
      </w:r>
      <w:r w:rsidRPr="00B35D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5D62">
        <w:rPr>
          <w:rFonts w:ascii="Times New Roman" w:hAnsi="Times New Roman" w:cs="Times New Roman"/>
          <w:sz w:val="24"/>
          <w:szCs w:val="24"/>
        </w:rPr>
        <w:t>Amelie_Holman</w:t>
      </w:r>
      <w:proofErr w:type="spellEnd"/>
    </w:p>
    <w:p w:rsidR="00B35D62" w:rsidRPr="00B35D62" w:rsidRDefault="00B35D62" w:rsidP="004D0404">
      <w:pPr>
        <w:suppressAutoHyphens/>
        <w:spacing w:after="0" w:line="20" w:lineRule="atLeast"/>
        <w:ind w:firstLine="720"/>
        <w:jc w:val="right"/>
        <w:rPr>
          <w:rFonts w:ascii="Times New Roman" w:hAnsi="Times New Roman" w:cs="Times New Roman"/>
          <w:i/>
          <w:iCs/>
          <w:sz w:val="24"/>
          <w:szCs w:val="24"/>
          <w:lang w:eastAsia="ar-SA"/>
        </w:rPr>
      </w:pPr>
      <w:r w:rsidRPr="00B35D62">
        <w:rPr>
          <w:rFonts w:ascii="Times New Roman" w:hAnsi="Times New Roman" w:cs="Times New Roman"/>
          <w:b/>
          <w:i/>
          <w:sz w:val="24"/>
          <w:szCs w:val="24"/>
        </w:rPr>
        <w:t>Оформление: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Eva_Ber</w:t>
      </w:r>
      <w:proofErr w:type="spellEnd"/>
    </w:p>
    <w:p w:rsidR="00020128" w:rsidRPr="004D0404" w:rsidRDefault="00020128" w:rsidP="004D0404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ar-SA"/>
        </w:rPr>
      </w:pPr>
      <w:r w:rsidRPr="004D0404">
        <w:rPr>
          <w:rFonts w:ascii="Times New Roman" w:hAnsi="Times New Roman" w:cs="Times New Roman"/>
          <w:sz w:val="24"/>
          <w:szCs w:val="24"/>
          <w:lang w:eastAsia="ar-SA"/>
        </w:rPr>
        <w:t>*обложка предоставлена http://vk.com/shayla_black</w:t>
      </w:r>
    </w:p>
    <w:p w:rsidR="00020128" w:rsidRDefault="00020128" w:rsidP="00787F0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020128" w:rsidRDefault="00020128" w:rsidP="00787F0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020128" w:rsidRDefault="00020128" w:rsidP="00787F0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020128" w:rsidRDefault="00020128" w:rsidP="00787F0A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F6429" w:rsidRDefault="00BF6429" w:rsidP="00541E4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F6429" w:rsidRDefault="00BF6429" w:rsidP="00541E4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F6429" w:rsidRDefault="00BF6429" w:rsidP="00B35D62">
      <w:pPr>
        <w:suppressAutoHyphens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BF6429" w:rsidRDefault="00BF6429" w:rsidP="00541E4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020128" w:rsidRDefault="00020128" w:rsidP="00541E4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787F0A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Аннотация</w:t>
      </w:r>
    </w:p>
    <w:p w:rsidR="00020128" w:rsidRDefault="00020128" w:rsidP="00541E4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020128" w:rsidRPr="00BF6429" w:rsidRDefault="00BF6429" w:rsidP="00564740">
      <w:pPr>
        <w:ind w:firstLine="540"/>
        <w:jc w:val="center"/>
        <w:rPr>
          <w:rFonts w:ascii="Times New Roman" w:hAnsi="Times New Roman" w:cs="Times New Roman"/>
          <w:i/>
          <w:sz w:val="25"/>
          <w:szCs w:val="25"/>
        </w:rPr>
      </w:pPr>
      <w:r w:rsidRPr="00BF6429">
        <w:rPr>
          <w:rFonts w:ascii="Times New Roman" w:hAnsi="Times New Roman" w:cs="Times New Roman"/>
          <w:i/>
          <w:sz w:val="25"/>
          <w:szCs w:val="25"/>
        </w:rPr>
        <w:t>Действия происходят вскоре после "Ангела".</w:t>
      </w:r>
    </w:p>
    <w:p w:rsidR="00020128" w:rsidRDefault="00020128" w:rsidP="00541E44">
      <w:pPr>
        <w:ind w:firstLine="540"/>
        <w:rPr>
          <w:rFonts w:ascii="Times New Roman" w:hAnsi="Times New Roman" w:cs="Times New Roman"/>
          <w:sz w:val="25"/>
          <w:szCs w:val="25"/>
        </w:rPr>
      </w:pP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винил диван.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Больше было некого и нечего. Он расхаживал по гостиной, в которой сейчас из мебели стояли лишь диван и журнальный столик из черного дерева.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Не имея опыта в этих вопросах,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решил позвонить самому опытному человеку, которого знал. Он достал телефон и набрал Нору. После третьего гудка она подняла трубку и ответила слегка запыхавшимся и дрожащим голосом. Приятно думать, что хоть у кого-то вечер удался. Его же был испорчен и с каждой секундой становился только хуже.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Я чему-то помешал? - спросил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Неа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просто перечитываю развратные места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из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«Атлант расправил плечи». Что случилось, Ангел?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Мы с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Гриффином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поссорились, - сразу же признался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, садясь на пол и прижимая колени к груди.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Оу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... - ответила она, почти смеясь. - Ваша первая ссора. Это стоит записать. Пожалуйста, скажи, что она из-за чего-то невероятно глупого.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Из-за нового дивана, - страдальчески сказал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Идеально.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Нора, не смешно.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ушел. Я пытаюсь дозвониться до него, но он не отвечает.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Должно быть, она услышала в его голосе панику.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Расскажи, что стряслось. 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Ладно, мне нужно было готовиться к большому тесту по экономике. Но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хотел заняться покупкой мебели. И вчера мы пошли и потратили почти восемьсот часов, выбирая один диван.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Похоже на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 Когда я с ним выбирала его «Порше», он устроил тест-драйв каждой машине в салоне. Даже на идентичные модели. Сказал, что хочет знать, как ощущаются разные краски.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Именно. Он повернут на этом, - ответил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, радуясь тому, что Нора понимает его. - Значит, в пятницу был мебельный шоппинг, и сегодня я должен был готовиться к тесту. Но он не отпустил меня. Сначала он хотел заняться сексом, и насчет этого я не жалуюсь. Затем он отвел меня на ланч. Затем он повел меня к Шекспиру в Парке...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Это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чертовски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очаровательно, - сказала Нора.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проигнорировал ее. 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Затем он заставил меня купить еще мебели. Наконец, я сказал, что сегодня больше не могу проводить с ним время, иначе завалю тест. Он сказал, что не понимает, почему я так нервничаю. И я сказал...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остановился и крепко зажмурился. Теперь он вспомнил. Не диван был тому виной.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Ангел, что ты сказал? - осторожно спросила Нора.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Сказал, что в отличие от него, меня заботит мое образование.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Он слышал, как на другом конце Нора охнула. 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Ауч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, - ответила она.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lastRenderedPageBreak/>
        <w:t xml:space="preserve">- Знаю. -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провел ладонью по лицу. Он до сих пор не мог поверить, что сказал это.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был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чертовски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умен. Не из-за отсутствия интеллекта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не закончил Браун, а из-за проблем с наркотиками, с которыми столкнулся и победил их.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Я только хотел сказать, что он, понимаешь, богат, а мне однажды придется искать работу. Он бросит меня, но я это заслужил.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Успокойся. </w:t>
      </w:r>
      <w:proofErr w:type="spellStart"/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так влюблен в тебя, что у него в глазах двоится.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Он, вероятно, гуляет, пытается освежить голову. Вот и все.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А что, если нет? Что, если все хуже, чем я думаю?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уже несколько лет чист и трезв. Одна ссора с тобой не заставит его бежать за опиумом или любым другим трендовым наркотиком.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Думаю, мода на опиум исчерпала себя два века назад.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Правда? Я думала, что пробовала его недавно ночью. Или это была кальянная?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открыл глаза. Диван стоял на своем месте и дразнил его.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сказал, что хотел чего-то простого. Услышав «простое»,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подумал об IKEA. Версия «простого»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была из итальянской кожи и стоила десять тысяч долларов.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Я до сих пор не понимаю всей суматохи вокруг дивана, - признался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смотря на массивный предмет мебели перед ним, обтянутый черной кожей. - Это его деньги, его квартира. Почему он хочет, чтобы я выбирал мебель?  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 Дорогой мой. Ангелочек. Позволь указать на очевидное. Ты первокурсник в колледже со счетом, стремящимся к нулю, верно?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Да.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двадцатидевятилетний ребенок с трастовым фондом.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Верно.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А ты не думал, что, возможно,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хочет, чтобы именно ты выбрал мебель в квартиру, чтобы ты ощущал себя в ней как дома, а не как у него в гостях?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Почти десять секунд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сидел в тишине.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Нет. Об этом не думал.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Ты в курсе, что с тобой у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первые серьезные отношения?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У меня тоже первые серьезные отношения. Один из нас должен знать, что мы делаем.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Никто не знает, что делает.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А нет книги «Отношения для чайников»? - Нора писала эротические романы. Определенно она должна была слышать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о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такой.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Даже если бы она и существовала, то тебе не нужна. Гомосексуальные, гетеросексуальные, извращенные. Все отношения сложны. Даже хорошие. Я знаю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Я знаю этого сексуального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поганца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несколько лет. Он сейчас гуляет где-нибудь, пытается понять, что делать дальше, и он вернется с минуты на минуту. Так что расслабься.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Не могу.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Тогда лучше расслабь свою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задницу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 Как только он вернется, ты потратишь пять минут на обсуждение и следующие три часа на секс.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Надеюсь, - ответил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не ощущая ни толики возбуждения сейчас. Но он сделает все, что захочет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, как только тот войдет в эту дверь живой и невредимый. - Скорее всего, он никогда не простит меня за те слова.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Я сама горжусь тобой. Довольно обидные слова.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всю жизнь получал то, что захочет. Кроме его трезвости, ты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единственное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над чем ему приходилось трудиться.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покачал головой: - Я принадлежу ему. Он не должен работать со мной.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Ну, тогда, ради Бога, не говори ему об этом.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lastRenderedPageBreak/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открыл рот, чтобы ответить, но застыл, когда услышал звон ключей у двери.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Он дома. Мне нужно идти, - сказал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 просто закончил разговор, когда услышал, как Нора, смеясь, ответила: - Я же говорила.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Встав с пола,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засунул телефон в задний карман и побежал к двери.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удивленно ахнул, когда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бросился в его объятия.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Боже, я так рад, что ты вернулся, - пробормотал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и сильные руки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обняли его. - Прости. Мне так жаль. Не могу поверить, что сказал это. Я на стипендии, мне нужно держать средний балл. Я перенервничал и выплеснул все на тебя, и я не хотел этого говорить. И...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Мик, успокойся, мать твою, - сказал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, отстранившись и посмотрев на него. - Я не злюсь.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едва не упал на пол от облегчения: - Но... - добавил он, - я звонил тебе миллион раз, и ты не отвечал.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застенчиво улыбнулся: - Батарея села. Забыл зарядить телефон прошлой ночью. Был немного занят.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покраснел. Прошлой ночью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инструктировал его в искусстве идеального минета. Гораздо интереснее, чем изучение макроэкономики: - Где ты был?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Просто гулял. Пытался все обдумать. Послушай, Мик, прости, что был таким требовательным. Почти всю неделю я не видел тебя и, вроде как, забыл, что на выходных ты принадлежишь мне не полностью. 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покачал головой: - Я все время принадлежу тебе.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Он протянул руку и вцепился в черную рубашку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накрыл своей ладонью его ладонь: - Правда?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Да, сэр, - ответил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удивленно изогнул бровь. Проверенный способ поднять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Гриффину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настроение - это назвать его «сэр».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обращается к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нему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таким образом так часто, как только возможно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провел своими руками по рукам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 обхватил его за плечи.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быстро оказался прижатым к двери, и тело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прижималось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к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его.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Немного задыхаясь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ждал, когда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приблизится к его губам и зависнет в дюйме от них.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мастер поддразниваний.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У меня есть идея, - прошептал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 - Почему бы тебе не приготовиться для меня и не ждать в постели через десять минут.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Сглотнув,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ощутил, как каждая мышца в его теле напряглась: - У меня есть идея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получше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>, - ответил он.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Правда? Я открыт к предложениям.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Может... - Начал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потеревшись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бедрами о бедра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 – Может, нам стоит познакомиться поближе с новым диваном.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Скульптурные губы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изогнулись в игривой ухмылке: - Видишь? Мик, тебе не надо учиться. Ты и так гений. -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впился в губы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 проник языком в его рот. Тихо застонав, Мик впился в предплечья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Внезапно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отстранился и поддел подбородок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, этот жест казался мерзко отцовским и раздражающе привлекательным.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Десять минут, - повторил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немедля направился в ванную, 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в их спальню, чтобы взять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необходимое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Прежде чем покинуть ванную,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остановился и посмотрел на себя в зеркало. Он порылся в ящике и нашел пузырек с подводкой, которую Нора подарила ему по приколу, когда они с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Гриффином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официально сообщили об их отношениях. Несмотря на возбуждение,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Микаэлю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потребовалось целых две минуты, чтобы </w:t>
      </w:r>
      <w:r w:rsidRPr="00447C54">
        <w:rPr>
          <w:rFonts w:ascii="Times New Roman" w:hAnsi="Times New Roman" w:cs="Times New Roman"/>
          <w:color w:val="000000"/>
          <w:sz w:val="25"/>
          <w:szCs w:val="25"/>
        </w:rPr>
        <w:lastRenderedPageBreak/>
        <w:t>подвести глаза, не размазав косметику. Когда он, наконец, довел всё до совершенства, то глубоко вдохнул и вышел в гостиную.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У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едва не подогнулись колени, когда он увидел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Тот устроился на большой черном кожаном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диване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одна нога была закинута на другую и согнута в колене, а рука вытянулась вдоль спинки. Дюжина или больше свечей горели на кофейном столике из черного дерева. Мерцающий свет танцевал в темных глазах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Он не улыбался, а пристально смотрел на него.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едва чувствовал свои ноги, пока шел к дивану и опускался на колени перед ним.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Нравится подводка, - сказал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скользя по контурам лица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 - Но ты уже и так знаешь.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посмотрел на свечи. Одного взгляда на то, как они горят на столе, было достаточно, чтобы подстегнуть его голод к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Гриффину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 Затем он заметил, как расплавленный воск начинает стекать на новый стол. - Черт, сэр. Стол...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Не переживай, - ответил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- Мы купим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новый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улыбнулся. Каждый раз, когда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говорил «мы»,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влюблялся в него чуточку больше.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Но не тогда, когда ты учишься, - закончил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 - Верно?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Верно.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поманил пальцем, приглашая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присоединиться к нему на диване.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Как только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сел на диван,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обнял его и притянул ближе, глубоко и страстно целуя. Его губы переместились на щеку Мика, к его уху, к его горлу. Руки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скользили по спине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, наслаждаясь изгибами его мышц под гладкой тканью рубашки.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Руки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блуждали по груди и рукам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Зарычав от раздражения,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сжал в кулаке футболку Мика и стянул ее.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Намного лучше, - сказал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 осыпал грудь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поцелуями.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Эрекция Мика прижималась к молнии на его джинсах. Он неистово хотел быть как можно скорее обнаженным и под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Гриффином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Но он нетерпеливо ждал, позволяя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Гриффину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взять инициативу на себя, как тот и любил.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Хочешь сегодня боли? - спросил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, уткнувшись в выемку на шее Мика. - Приму содрогание твоего члена у моего бедра как «да».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Это «да», - на выдохе ответил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расстегнул брюки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Он стянул их по ногам Мика и отбросил в угол. Вздохнув от облегчения, потому что он, наконец, был обнаженным для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с наслаждением вытянулся на безумно дорогом диване. Обивка была на ощупь, словно податливая кожа под ним. Возможно, это и стоило тех десяти тысяч, которые заплатил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Опустив голов</w:t>
      </w:r>
      <w:bookmarkStart w:id="0" w:name="_GoBack"/>
      <w:bookmarkEnd w:id="0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у,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усыпал медленными чувственными поцелуями живот и бедра Мика.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не позволял себе даже надеяться на поцелуи на других частях тела.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Гриффину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слишком нравилось его дразнить.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легонько прикусил за бедро, после чего протянул руку и взял одну из свечей.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напрягся от предвкушения.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Проси, - приказал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позволяя свече нависнуть над грудью Мика. У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были сильные мазохистские наклонности, с которыми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с восхищением играл.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Пожалуйста, сэр, сделайте мне больно, - прошептал он, едва не задыхаясь от потребности.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позволил первой капле растаявшего воска упасть в центр груди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Он выгнулся и тяжело задышал. Еще одна капля попала на его грудную </w:t>
      </w:r>
      <w:r w:rsidRPr="00447C54">
        <w:rPr>
          <w:rFonts w:ascii="Times New Roman" w:hAnsi="Times New Roman" w:cs="Times New Roman"/>
          <w:color w:val="000000"/>
          <w:sz w:val="25"/>
          <w:szCs w:val="25"/>
        </w:rPr>
        <w:lastRenderedPageBreak/>
        <w:t xml:space="preserve">клетку.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Другая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на его живот. Воск обжигал лишь несколько секунд, затем остывал и твердел. Но за эти несколько секунд агония становилась экстазом.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позволил нескольким каплям упасть на внутреннюю сторону бедер, в опасной близости к его яичкам. Страх смешивался с болью, с любовью и удовольствием и довел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к опасной близости кончить от эротической пытки одним свечным воском. Но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знал правило: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кончает первым. Поэтому он дышал глубоко, чтобы успокоить себя, пока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снимал воск с его тела.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Что ж, - обратился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, садясь на противоположном конце дивана, - ты мне сегодня нагрубил. Ты сожалеешь об этом?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Очень сильно, сэр.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Хочешь показать, как сильно тебе жаль?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Определенно, сэр.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прополз вперед и начал расстегивать рубашку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С каждой пуговицей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целовал грудь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Вниз по торсу, по его животу, пока не добрался до брюк мужчины. Его руки почти дрожали от желания,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расстегнул брюки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На секунду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просто любовался телом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Что-то придумал, Мик? - спросил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, и он заметил улыбку в его голосе.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Люблю твой член, - признался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обхватывая его руками. Не просто длинный, но и толстый, член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должен был до чертиков его пугать.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мог причинять разрывающую боль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Микаэлю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во время их извращенных прелюдий, но делал все возможное, чтобы избежать причинения боли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Микаэлю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во время секса.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Он любит тебя, - ответил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улыбаясь ему.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опустил голову вниз, обхватил губами налитую головку и подразнил ее языком. Он слизнул каплю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предэякулята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 жадно ее проглотил. Медленно он опускался вниз, вбирая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все глубже и глубже в рот.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впился пальцами в волосы на затылке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Пока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лизал и посасывал языком и губами, его пальцы блуждали по плоскому и твердому животу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приподнимал бедра и подстроился под ритм рта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Мы должны чаще ссориться, раз ты так ведешь себя после, - сказал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 тихо усмехнулся. 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Мы не должны ссориться, если ты хочешь, чтобы я это делал, - ответил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, надеясь, что они больше никогда не поругаются. Хотя он должен был признать, часть того почти стоила этого.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провел рукой вверх и вниз по напряженной эрекции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обхватил ее крепко, как учили. Он начал вбирать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в рот, но рука на подбородке остановила его.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Сейчас, - приказал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изменил позу - он встал на четвереньки, развел широко бедра и прогнул спину. Он закрыл глаза и начал глубоко дышать, успокаивая себя, пока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открывал тюбик со смазкой. Медленно, аккуратно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проникал пальцами в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Расслабься, Мик, - сказал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, лаская свободной рукой поясницу Мика, ягодицы и бедра.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Стараюсь.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Перестань так стараться.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усмехнулся, 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развел пальцы внутри него. Больно и потрясающе одновременно.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проник двумя пальцами и толкнул их еще глубже.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ахнул, когда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нашел его точку G и медленно начал надавливать на нее.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О, Боже... - Спина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напряглась от удовольствия.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lastRenderedPageBreak/>
        <w:t>- Нравится?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Черт, да.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А так? -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встал между ног Мика и обхватил его яички большой теплой рукой.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мог только простонать в ответ.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Приму и это как «да», - поддразнил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 - Хочешь меня внутри себя, правда?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Да, сэр, - прошептал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 - Очень.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На живот.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Пальцы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выскользнули из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и он растянулся на животе.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лег на него сверху и перевернул обоих на бок. 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Прижми колено к подбородку, - приказал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послушно поднял ногу. Ему нравилось, как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командовал во время секса, каким опытным он был. Его мастерство лучше всего на свете расслабляло Мика. Серьезные отношения могли быть в новинку им обоим, но когда дело касалось потрясающего секса,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точно знал, что делает.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редко вербально предупреждал Мика о проникновении. Любое предупреждение напрягает Мика еще больше, а это последнее, что им нужно. Поэтому они несколько минут просто лежали,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целовал плечи Мика, шею и спину, пока его член скользил по бедрам Мика.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повернул голову, и его рот встретился со ртом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Их языки неспешно сплетались.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растворился в поцелуе, в тепле, исходящем от груди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и нежности, с которой его обнимали такие сильные руки,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проник головкой члена в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зажмурился, но отказывался напрягаться.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предупреждал его, что к анальному сексу нужно немного привыкнуть.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влюбился в этот секс еще в первую их ночь. Но они пока не могли заниматься им жестко или быстро, или спонтанно.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никогда не забудет их первый раз.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был таким терпеливым с ним, что почти полчаса потратил на подготовку Мика. Ночь была такой чувственной, такой особенной... Сейчас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задыхался от удовольствия, когда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проникал в него глубже - чувственно и особенно, и так было каждый раз.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Хорош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? - спросил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 проник чуточку глубже.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Очень хорош, - честно ответила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 Никакой боли, никакого дискомфорта, только... - Черт, просто потрясающий.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Правда? - подразнил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- Ты о том, как я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трахаю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тебя в попку и поглаживаю твой член? Или о диване?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не смог сдержать смех: - Диван милый, - ответил он.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сладко застонал и укусил Мика за шею.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Люблю, когда ты смеешься, когда я в тебе. Чувствую, как твоя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задница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сжимает меня.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От этого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еще сильнее рассмеялся. Пока он смеялся,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проник последними дюймами в него. Смех прекратился, 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ахнул от внезапного всплеска экстаза.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Надеюсь, тебе нравится, Мик, - прошептал ему на ухо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- потому что ближайшие три часа я не смогу перестать тебя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трахать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Все хорошо, - ответил Мик. - Мне не нужно ходить прямо, чтобы заниматься.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Прямохождение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переоценено, - сказал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, подразнивая головку члена Мика. - Я предпочитаю тебя на четвереньках. Но, может, попробуем так в следующий раз.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Вздохнув,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снова прижался к груди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и скорость толчков увеличилась. Но прежде чем они кончили,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покинул тело Мика и уложил того </w:t>
      </w:r>
      <w:r w:rsidRPr="00447C54">
        <w:rPr>
          <w:rFonts w:ascii="Times New Roman" w:hAnsi="Times New Roman" w:cs="Times New Roman"/>
          <w:color w:val="000000"/>
          <w:sz w:val="25"/>
          <w:szCs w:val="25"/>
        </w:rPr>
        <w:lastRenderedPageBreak/>
        <w:t xml:space="preserve">на спину. Без наставлений, Мик поднял колени к груди, 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снова погрузился в него.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протянул руку над головой Мика и ухватился за подлокотник дивана, и движения его бедер усилились и ускорились.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на мгновение подумал, не случился бы у пожилой леди в мебельном магазине удар,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знай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она, как ее клиенты ломают покупку. Она получала проценты, утешал себя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 С ней все будет хорошо.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снова обхватил эрекцию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 долго и жестко скользил ладонью вверх и вниз, заставляя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извиваться и стонать под ним.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Сэр... - Он должен был кончить, нуждался в этом, но ему запрещалось кончать до того, как кончит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 - Пожалуйста...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Люблю, когда ты умоляешь, - сказал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, улыбаясь ему. - Ты все лучше и лучше в этом. Скажи «пожалуйста» еще раз.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Несмотря на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издевку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заметил в его голосе хриплое отчаяние. Он тоже больше не мог сдерживаться.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Пожалуйста, сэр. Кончите в меня, - умолял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он был слишком возбужденным, чтобы покраснеть.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любил заставлять его грязно выражаться, хоть это и унижало его. Безусловно, отчасти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любил быть униженным, так что выигрывали оба.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Еще.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Спина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изогнулась над диваном, стоимостью в десять тысяч долларов, и он выкрикнул еще одно «пожалуйста».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Бедра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вколачивались в него, его дыхание учащалось и становилось поверхностным. Наконец,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толкнулся в него последний раз.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ахнул, когда ощутил, как из него вытекает горячая сперма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Казалось, оргазм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длился вечность.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любил слушать, как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кончает - его рваное дыхание, его дрожащие стоны.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обнял его за крепкие плечи, 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усыпал его поцелуями.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Хочешь кончить? - прошептал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у губ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Да, Сэр.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Думаю, ты заслужил это.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остался в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Микаэле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 сел, опершись на колени. Он быстро и жестко скользил по члену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 Его бедра и ноги напряглись, все его тело стало твердым, когда сперма выстрелила из его члена и приземлилась на живот и грудь.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Во второй раз за ночь его тело было покрыто чем-то белым и липким. Только сейчас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не смахнул это руками. Он наклонился и слизал это с кожи Мика.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Мик протянул руку и запустил пальцы в волосы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пока тот слизывал каждую каплю семени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с его тела. Он не видел ничего более эротичного в своей жизни, чем развратной дьявольской улыбки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перед тем, как тот слижет последнюю каплю с его груди. Когда губы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встретились с его,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ощутил свой вкус.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Медленно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покинул его тело.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Он посмотрел на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А теперь... мы что-то говорили о тебе на четвереньках? - спросил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сел. Он чувствовал себя уставшим и вялым, как и всегда после хорошего оргазма.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Прежде чем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изменил позу,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снова притянул его к себе. Пока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целовал шею и плечи Мика,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прижался спиной к его груди.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Тебе понравилось? - спросил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, скользя ладонями по бедрам Мика.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Вы знаете, что да, Сэр.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lastRenderedPageBreak/>
        <w:t>- Рад слышать.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улыбнулся и откинулся на мускулистое тело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: – Люблю, когда ты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трахаешь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меня. Ощущения потрясающие. Хотел бы я, чтобы мы могли это делать каждый день.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рассмеялся.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Хочешь бросить колледж, чтобы я мог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трахать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тебя чаще?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Просто хотел бы сменить основной предмет с «искусства» на «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трах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». Поговорю на следующей неделе со своим консультантом, - предложил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Будь добр. Тем временем, будем считать это внеклассными занятиями.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Он чувствовал, как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снова становится твердым.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расположился между коленей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, и тот медленно проник в него снова.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Ему нравилась эта поза, хотя они не часто ее использовали, так как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обычно во время секса был привязан. Стоя на коленях спиной к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Гриффину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он мог контролировать скорость и глубину проникновений.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поднимался и опускался на член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, пока тот ласкал его спину и бока кончиками пальцев.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Мик, ты прекрасен, - сказал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 перекинул длинные волосы Мика на бок, чтобы он мог целовать его шею. - Даже несмотря на то, что умник.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Я не хотел, - с усмешкой возразил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 - Мне очень жаль.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За сегодня я второй раз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трахаю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тебя в зад. Безопаснее будет сказать «извинения приняты».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ухватил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за бедра и резко потянул к себе.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ахнул он внезапной глубины проникновения, в то время как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продолжал вколачиваться в него и снова кончил.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Теперь на четвереньки? - спросил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тяжело дышал ему на ухо.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Да. Но не ты.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вышел из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 толкнул его на спину. Они целовались страстно и глубоко,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навис над Миком, опираясь на руки и колени.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Медленно, оставляя дорожку поцелуев,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опускался все ниже по телу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задержавшись на его животе.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думал, что умрет, если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не поторопится и не...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О, Боже, - простонал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обхватил губами и языком член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 глубоко его всосал. Но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не остановился на этом. Он раздвинул локтем бедра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 пальцем проник в него.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обожал, когда он массирует его G точку. 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знал, как именно надо это делать - нежные круги, легкие надавливания, тщательное массирование.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Пальцы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впились в сильные плечи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Даже если он провалит тест, потеряет стипендию и вылетит из колледжа, он бы сказал, что эти выходные удались только из-за одного минета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Иисусе,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хорош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в этом.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Язык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кружил вокруг ствола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от самого основания до головки и снова вниз.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изогнулся навстречу рту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 кончил так сильно, что едва не соскользнул с итальянской обивки на пол.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Вау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, - сказал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, когда его способность думать ясно медленно вернулась к нему. - Люблю этот диван.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заполз на тело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 рухнул на него сверху: - Я люблю тебя, - сказал тот.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устало улыбнулся ему. - И я тебя люблю. И этот диван.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lastRenderedPageBreak/>
        <w:t xml:space="preserve">- Нам, наверное, стоило купить какой-то очиститель для кожи, - предложил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чувствовал небольшое мокрое место от смазки и спермы под собой на обивке.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пожал плечами: - Можем перевернуть подушки.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А разве я не угрожал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трахать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тебя три часа подряд? - спросил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Угрожал. А прошел всего один час.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опустил голову и поцеловал Мика в грудь и шею: - У меня есть идея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получше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Честно признаться, уже в предвкушении, - ответил Мик, закидывая на спину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ногу.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Так и должно быть.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Иди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сполоснись и жди на диване через десять минут.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вопросительно поднял бровь, гадая, что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хотел с ним сделать сейчас. Но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подчинился. Он схватил свою одежду и отправился в ванную, принял пятиминутный душ и убедился, что смыл всю подводку. Как только он вытерся и оделся, вернулся в гостиную и обнаружил, что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уже оделся в белую футболку и джинсы с большими дырками на коленях. У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были безумно сексуальные колени.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Что ты делаешь с моим рюкзаком? Нужна ручка? - спросил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и сел на противоположном конце дивана.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любил время после секса, когда все становилось нормальным, и он мог просто сидеть, ужинать или читать, или писать и думать: «Теперь во мне сперма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». Здорово.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Мне нужна была тетрадь по макроэкономике, и, к счастью, я ее нашел. Так что мы изучаем?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заправил свои длинные волосы за уши и подтянул ноги к груди.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Собираешься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помогать мне учить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? 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Это же экономика, верно? - спросил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 - Мой отец президент Фондовой биржи. Поверь, с экономикой я справлюсь. Я один из трех людей на планете, которые будучи в трезвом состоянии действительно могут объяснить, что такое производная.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Черт, - ответил удивленный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- Ладно, тест состоит из четырех частей. Мы сосредоточимся на терминологии и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бизнес-циклах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Скукота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 Вот почему я не продолжаю семейный бизнес.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Потому что нужно высшее образование.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Ладно, первый вопрос. Каковы основные моменты Кейнсианской экономики?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рассмеялся.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действительно говорил так, словно знал, о чем говорил.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Знаешь, можем продолжить заниматься сексом, если хочешь, - предложил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- У меня еще все воскресенье на подготовку. 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Когда ты закончишь учить, мы займемся сексом еще раз. Я знаю, хорошие отметки важны для тебя. Даже если ты и потеряешь стипендию, я заплачу за твое обучение.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И снова за эту ночь сердце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наполнилось любовью. Он не мог припомнить, чтобы сделал что-то настолько хорошее, чтобы заслужить быть с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Гриффином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Он был просто гребаным везунчиком. Никакой другой причины. 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Ты уже и так потратил на меня слишком много денег.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Иисусе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>, один компьютер...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Тебе был нужен новый компьютер, - ответил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, листая страницы тетради.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Да, но не семнадцатидюймовый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MacBook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Pro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 Он больше меня.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Как и я, и я тебе нравлюсь.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lastRenderedPageBreak/>
        <w:t xml:space="preserve">- Я не говорил, что мне не нравится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Мас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 Но мы могли купить и поменьше, менее возмутительно дорогую модель.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Он тебе нравится.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Он потрясающий, - ответил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Когда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сказал, что ведет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Микаэля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на шоппинг перед учебой,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подумал о ручках, бумаге и папках. Первую остановку они сделали в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Apple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Store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Мик, я отдам последний пенни, который у меня есть, чтобы сделать тебя счастливым, - две тысячи на компьютер — просто карманные расходы.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Чтобы сделать меня счастливым, ты не должен ничего давать мне, кроме себя, - пытался объяснить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>- Я уже твой. И всегда буду. Так что заткнись и позволь покупать тебе кое-что. Это приказ.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открыл рот и захлопнул его: - Да, сэр.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А теперь отвечай на вопрос, или я неделю не буду тебя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трахать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Каковы ключевые элементы Кейнсианской экономики? 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Микаэль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глубоко вдохнул. Его парень, его любовник, его хозяин, его сумасшедший, бывший наркоман, умопомрачительно красивый, извращенец с трастовым фондом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помогал ему готовиться к тесту по макроэкономике. Чудненько.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Микаэлю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 оставалось сделать только одно.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- Кейнсианская экономика делает акцент на смешанном подходе к экономике - общественной и частной... - начал он, устраиваясь комфортнее на диване </w:t>
      </w:r>
      <w:proofErr w:type="spell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Гриффина</w:t>
      </w:r>
      <w:proofErr w:type="spellEnd"/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. Его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диване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447C54" w:rsidRPr="00447C54" w:rsidRDefault="00447C54" w:rsidP="00447C54">
      <w:pPr>
        <w:pStyle w:val="ad"/>
        <w:shd w:val="clear" w:color="auto" w:fill="FFFFFF"/>
        <w:spacing w:before="0" w:after="0"/>
        <w:ind w:firstLine="567"/>
        <w:jc w:val="both"/>
        <w:rPr>
          <w:rFonts w:ascii="Times New Roman" w:hAnsi="Times New Roman" w:cs="Times New Roman"/>
          <w:color w:val="000000"/>
          <w:sz w:val="25"/>
          <w:szCs w:val="25"/>
        </w:rPr>
      </w:pPr>
      <w:r w:rsidRPr="00447C54">
        <w:rPr>
          <w:rFonts w:ascii="Times New Roman" w:hAnsi="Times New Roman" w:cs="Times New Roman"/>
          <w:color w:val="000000"/>
          <w:sz w:val="25"/>
          <w:szCs w:val="25"/>
        </w:rPr>
        <w:t xml:space="preserve">Их </w:t>
      </w:r>
      <w:proofErr w:type="gramStart"/>
      <w:r w:rsidRPr="00447C54">
        <w:rPr>
          <w:rFonts w:ascii="Times New Roman" w:hAnsi="Times New Roman" w:cs="Times New Roman"/>
          <w:color w:val="000000"/>
          <w:sz w:val="25"/>
          <w:szCs w:val="25"/>
        </w:rPr>
        <w:t>диване</w:t>
      </w:r>
      <w:proofErr w:type="gramEnd"/>
      <w:r w:rsidRPr="00447C54">
        <w:rPr>
          <w:rFonts w:ascii="Times New Roman" w:hAnsi="Times New Roman" w:cs="Times New Roman"/>
          <w:color w:val="000000"/>
          <w:sz w:val="25"/>
          <w:szCs w:val="25"/>
        </w:rPr>
        <w:t>.</w:t>
      </w:r>
    </w:p>
    <w:p w:rsidR="00BF6429" w:rsidRDefault="00BF6429" w:rsidP="00541E44">
      <w:pPr>
        <w:ind w:firstLine="540"/>
        <w:rPr>
          <w:rFonts w:ascii="Times New Roman" w:hAnsi="Times New Roman" w:cs="Times New Roman"/>
          <w:sz w:val="25"/>
          <w:szCs w:val="25"/>
        </w:rPr>
      </w:pPr>
    </w:p>
    <w:p w:rsidR="00447C54" w:rsidRDefault="00447C54" w:rsidP="00541E44">
      <w:pPr>
        <w:ind w:firstLine="540"/>
        <w:rPr>
          <w:rFonts w:ascii="Times New Roman" w:hAnsi="Times New Roman" w:cs="Times New Roman"/>
          <w:sz w:val="25"/>
          <w:szCs w:val="25"/>
        </w:rPr>
      </w:pPr>
    </w:p>
    <w:p w:rsidR="00447C54" w:rsidRDefault="00447C54" w:rsidP="00541E44">
      <w:pPr>
        <w:ind w:firstLine="540"/>
        <w:rPr>
          <w:rFonts w:ascii="Times New Roman" w:hAnsi="Times New Roman" w:cs="Times New Roman"/>
          <w:sz w:val="25"/>
          <w:szCs w:val="25"/>
        </w:rPr>
      </w:pPr>
    </w:p>
    <w:p w:rsidR="00447C54" w:rsidRPr="00447C54" w:rsidRDefault="00447C54" w:rsidP="00447C54">
      <w:pPr>
        <w:ind w:firstLine="54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47C54">
        <w:rPr>
          <w:rFonts w:ascii="Times New Roman" w:hAnsi="Times New Roman" w:cs="Times New Roman"/>
          <w:i/>
          <w:sz w:val="28"/>
          <w:szCs w:val="28"/>
        </w:rPr>
        <w:t>Конец</w:t>
      </w:r>
    </w:p>
    <w:p w:rsidR="00447C54" w:rsidRDefault="00447C54" w:rsidP="00541E44">
      <w:pPr>
        <w:ind w:firstLine="540"/>
        <w:rPr>
          <w:rFonts w:ascii="Times New Roman" w:hAnsi="Times New Roman" w:cs="Times New Roman"/>
          <w:sz w:val="25"/>
          <w:szCs w:val="25"/>
        </w:rPr>
      </w:pPr>
    </w:p>
    <w:p w:rsidR="00020128" w:rsidRDefault="00020128" w:rsidP="00541E44">
      <w:pPr>
        <w:ind w:firstLine="540"/>
        <w:rPr>
          <w:rFonts w:ascii="Times New Roman" w:hAnsi="Times New Roman" w:cs="Times New Roman"/>
          <w:sz w:val="25"/>
          <w:szCs w:val="25"/>
        </w:rPr>
      </w:pPr>
    </w:p>
    <w:p w:rsidR="00020128" w:rsidRPr="00541E44" w:rsidRDefault="00020128" w:rsidP="00541E44">
      <w:pPr>
        <w:ind w:firstLine="540"/>
        <w:rPr>
          <w:rFonts w:ascii="Times New Roman" w:hAnsi="Times New Roman" w:cs="Times New Roman"/>
          <w:sz w:val="25"/>
          <w:szCs w:val="25"/>
        </w:rPr>
      </w:pPr>
    </w:p>
    <w:p w:rsidR="00020128" w:rsidRPr="00541E44" w:rsidRDefault="00020128" w:rsidP="00541E44">
      <w:pPr>
        <w:ind w:firstLine="540"/>
        <w:rPr>
          <w:rFonts w:ascii="Times New Roman" w:hAnsi="Times New Roman" w:cs="Times New Roman"/>
          <w:sz w:val="25"/>
          <w:szCs w:val="25"/>
        </w:rPr>
      </w:pPr>
    </w:p>
    <w:p w:rsidR="00020128" w:rsidRDefault="00020128" w:rsidP="00F708A9">
      <w:pPr>
        <w:suppressAutoHyphens/>
        <w:spacing w:after="120" w:line="255" w:lineRule="atLeast"/>
        <w:ind w:firstLine="567"/>
        <w:jc w:val="both"/>
        <w:rPr>
          <w:rFonts w:ascii="Times New Roman" w:hAnsi="Times New Roman" w:cs="Times New Roman"/>
          <w:b/>
          <w:bCs/>
          <w:sz w:val="25"/>
          <w:szCs w:val="25"/>
          <w:lang w:eastAsia="ar-SA"/>
        </w:rPr>
      </w:pPr>
    </w:p>
    <w:p w:rsidR="00020128" w:rsidRPr="00F708A9" w:rsidRDefault="00020128" w:rsidP="00F708A9">
      <w:pPr>
        <w:suppressAutoHyphens/>
        <w:spacing w:after="120" w:line="255" w:lineRule="atLeast"/>
        <w:ind w:firstLine="567"/>
        <w:jc w:val="both"/>
        <w:rPr>
          <w:rFonts w:ascii="Times New Roman" w:hAnsi="Times New Roman" w:cs="Times New Roman"/>
          <w:b/>
          <w:bCs/>
          <w:sz w:val="25"/>
          <w:szCs w:val="25"/>
          <w:lang w:eastAsia="ar-SA"/>
        </w:rPr>
      </w:pPr>
    </w:p>
    <w:sectPr w:rsidR="00020128" w:rsidRPr="00F708A9" w:rsidSect="00805611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379" w:rsidRDefault="00315379" w:rsidP="001B2FF4">
      <w:pPr>
        <w:spacing w:after="0" w:line="240" w:lineRule="auto"/>
      </w:pPr>
      <w:r>
        <w:separator/>
      </w:r>
    </w:p>
  </w:endnote>
  <w:endnote w:type="continuationSeparator" w:id="0">
    <w:p w:rsidR="00315379" w:rsidRDefault="00315379" w:rsidP="001B2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128" w:rsidRDefault="00020128" w:rsidP="00320671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47C54">
      <w:rPr>
        <w:rStyle w:val="aa"/>
        <w:noProof/>
      </w:rPr>
      <w:t>5</w:t>
    </w:r>
    <w:r>
      <w:rPr>
        <w:rStyle w:val="aa"/>
      </w:rPr>
      <w:fldChar w:fldCharType="end"/>
    </w:r>
  </w:p>
  <w:p w:rsidR="00020128" w:rsidRDefault="0002012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379" w:rsidRDefault="00315379" w:rsidP="001B2FF4">
      <w:pPr>
        <w:spacing w:after="0" w:line="240" w:lineRule="auto"/>
      </w:pPr>
      <w:r>
        <w:separator/>
      </w:r>
    </w:p>
  </w:footnote>
  <w:footnote w:type="continuationSeparator" w:id="0">
    <w:p w:rsidR="00315379" w:rsidRDefault="00315379" w:rsidP="001B2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128" w:rsidRPr="00805611" w:rsidRDefault="008D1F64" w:rsidP="00D278AA">
    <w:pPr>
      <w:pStyle w:val="a6"/>
      <w:jc w:val="center"/>
      <w:rPr>
        <w:i/>
        <w:iCs/>
      </w:rPr>
    </w:pPr>
    <w:r>
      <w:rPr>
        <w:i/>
        <w:iCs/>
      </w:rPr>
      <w:t>Диван</w:t>
    </w:r>
    <w:r w:rsidR="00020128" w:rsidRPr="003E7E35">
      <w:rPr>
        <w:i/>
        <w:iCs/>
      </w:rPr>
      <w:t>.</w:t>
    </w:r>
    <w:r w:rsidR="00020128">
      <w:rPr>
        <w:i/>
        <w:iCs/>
      </w:rPr>
      <w:t xml:space="preserve"> </w:t>
    </w:r>
    <w:r w:rsidR="00020128" w:rsidRPr="00C6238F">
      <w:rPr>
        <w:i/>
        <w:iCs/>
      </w:rPr>
      <w:t xml:space="preserve">Тиффани </w:t>
    </w:r>
    <w:proofErr w:type="spellStart"/>
    <w:r w:rsidR="00020128" w:rsidRPr="00C6238F">
      <w:rPr>
        <w:i/>
        <w:iCs/>
      </w:rPr>
      <w:t>Райз</w:t>
    </w:r>
    <w:proofErr w:type="spellEnd"/>
    <w:r w:rsidR="00020128" w:rsidRPr="00C6238F">
      <w:rPr>
        <w:i/>
        <w:iCs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71251"/>
    <w:multiLevelType w:val="multilevel"/>
    <w:tmpl w:val="E60C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F2B"/>
    <w:rsid w:val="00000C43"/>
    <w:rsid w:val="00000D07"/>
    <w:rsid w:val="00020128"/>
    <w:rsid w:val="00027107"/>
    <w:rsid w:val="00044CFB"/>
    <w:rsid w:val="000508CB"/>
    <w:rsid w:val="000528D8"/>
    <w:rsid w:val="00060C1B"/>
    <w:rsid w:val="00077CF5"/>
    <w:rsid w:val="000A47B6"/>
    <w:rsid w:val="000D083A"/>
    <w:rsid w:val="000E702B"/>
    <w:rsid w:val="000F69B7"/>
    <w:rsid w:val="00101425"/>
    <w:rsid w:val="00110FE8"/>
    <w:rsid w:val="00120E9D"/>
    <w:rsid w:val="00157D10"/>
    <w:rsid w:val="00166F2B"/>
    <w:rsid w:val="00187B54"/>
    <w:rsid w:val="001956AF"/>
    <w:rsid w:val="001A1CD6"/>
    <w:rsid w:val="001A46D9"/>
    <w:rsid w:val="001A6C68"/>
    <w:rsid w:val="001B2FF4"/>
    <w:rsid w:val="001F0029"/>
    <w:rsid w:val="001F3D4F"/>
    <w:rsid w:val="00216A4E"/>
    <w:rsid w:val="00217C6E"/>
    <w:rsid w:val="00221155"/>
    <w:rsid w:val="00225561"/>
    <w:rsid w:val="00235951"/>
    <w:rsid w:val="0024295D"/>
    <w:rsid w:val="00255AC4"/>
    <w:rsid w:val="002711EA"/>
    <w:rsid w:val="002C4CA0"/>
    <w:rsid w:val="002D0318"/>
    <w:rsid w:val="002D682F"/>
    <w:rsid w:val="002D6CB2"/>
    <w:rsid w:val="002E629D"/>
    <w:rsid w:val="002F506F"/>
    <w:rsid w:val="00315379"/>
    <w:rsid w:val="00320671"/>
    <w:rsid w:val="00326199"/>
    <w:rsid w:val="003268A3"/>
    <w:rsid w:val="0033363A"/>
    <w:rsid w:val="00337474"/>
    <w:rsid w:val="00344CD1"/>
    <w:rsid w:val="00347B6F"/>
    <w:rsid w:val="003539BC"/>
    <w:rsid w:val="00367A06"/>
    <w:rsid w:val="003731A0"/>
    <w:rsid w:val="00373208"/>
    <w:rsid w:val="00374A30"/>
    <w:rsid w:val="00374B22"/>
    <w:rsid w:val="003779CF"/>
    <w:rsid w:val="0038106D"/>
    <w:rsid w:val="003938CF"/>
    <w:rsid w:val="00393A81"/>
    <w:rsid w:val="00394C92"/>
    <w:rsid w:val="003A2C9B"/>
    <w:rsid w:val="003B2A6A"/>
    <w:rsid w:val="003C0F62"/>
    <w:rsid w:val="003C2850"/>
    <w:rsid w:val="003C34FA"/>
    <w:rsid w:val="003E7E35"/>
    <w:rsid w:val="00400ED9"/>
    <w:rsid w:val="00403030"/>
    <w:rsid w:val="00404611"/>
    <w:rsid w:val="00412C7E"/>
    <w:rsid w:val="00425B16"/>
    <w:rsid w:val="00447C54"/>
    <w:rsid w:val="00464E50"/>
    <w:rsid w:val="00467570"/>
    <w:rsid w:val="00476A42"/>
    <w:rsid w:val="004911A1"/>
    <w:rsid w:val="004A02E9"/>
    <w:rsid w:val="004A78BE"/>
    <w:rsid w:val="004B1929"/>
    <w:rsid w:val="004C1D64"/>
    <w:rsid w:val="004D0404"/>
    <w:rsid w:val="00501DD2"/>
    <w:rsid w:val="00506A80"/>
    <w:rsid w:val="00522759"/>
    <w:rsid w:val="00526013"/>
    <w:rsid w:val="00530EE9"/>
    <w:rsid w:val="0053102E"/>
    <w:rsid w:val="0053189F"/>
    <w:rsid w:val="00541E44"/>
    <w:rsid w:val="005440B6"/>
    <w:rsid w:val="00553A26"/>
    <w:rsid w:val="00553C45"/>
    <w:rsid w:val="00564740"/>
    <w:rsid w:val="005736DF"/>
    <w:rsid w:val="00577077"/>
    <w:rsid w:val="00577266"/>
    <w:rsid w:val="00580180"/>
    <w:rsid w:val="005A1314"/>
    <w:rsid w:val="005A5C0A"/>
    <w:rsid w:val="005B7B83"/>
    <w:rsid w:val="005D6F4E"/>
    <w:rsid w:val="005E2F8E"/>
    <w:rsid w:val="005E6EA8"/>
    <w:rsid w:val="006003A4"/>
    <w:rsid w:val="00632396"/>
    <w:rsid w:val="00640530"/>
    <w:rsid w:val="00694D74"/>
    <w:rsid w:val="006B1DC1"/>
    <w:rsid w:val="006C7C8C"/>
    <w:rsid w:val="006D53A8"/>
    <w:rsid w:val="00711C64"/>
    <w:rsid w:val="0072094C"/>
    <w:rsid w:val="00727949"/>
    <w:rsid w:val="0074155F"/>
    <w:rsid w:val="0074596B"/>
    <w:rsid w:val="00753200"/>
    <w:rsid w:val="00754E3A"/>
    <w:rsid w:val="00761814"/>
    <w:rsid w:val="007745C0"/>
    <w:rsid w:val="0078061E"/>
    <w:rsid w:val="00782B43"/>
    <w:rsid w:val="00787F0A"/>
    <w:rsid w:val="007D1C4A"/>
    <w:rsid w:val="007E1D8D"/>
    <w:rsid w:val="00805611"/>
    <w:rsid w:val="00817CE9"/>
    <w:rsid w:val="0083146E"/>
    <w:rsid w:val="00831B16"/>
    <w:rsid w:val="00842469"/>
    <w:rsid w:val="0085263C"/>
    <w:rsid w:val="00875134"/>
    <w:rsid w:val="008840B6"/>
    <w:rsid w:val="008A4DAF"/>
    <w:rsid w:val="008B28B3"/>
    <w:rsid w:val="008D1F64"/>
    <w:rsid w:val="00902D48"/>
    <w:rsid w:val="0090666F"/>
    <w:rsid w:val="00907E5B"/>
    <w:rsid w:val="0091267B"/>
    <w:rsid w:val="00937F83"/>
    <w:rsid w:val="0097250D"/>
    <w:rsid w:val="009A2953"/>
    <w:rsid w:val="009C273C"/>
    <w:rsid w:val="009E165A"/>
    <w:rsid w:val="009F35E7"/>
    <w:rsid w:val="00A0791E"/>
    <w:rsid w:val="00A11F7F"/>
    <w:rsid w:val="00A14C55"/>
    <w:rsid w:val="00A2350A"/>
    <w:rsid w:val="00A26053"/>
    <w:rsid w:val="00A620C1"/>
    <w:rsid w:val="00A81135"/>
    <w:rsid w:val="00AB340A"/>
    <w:rsid w:val="00AB592F"/>
    <w:rsid w:val="00AC3681"/>
    <w:rsid w:val="00AC4355"/>
    <w:rsid w:val="00AD4AC3"/>
    <w:rsid w:val="00AE0865"/>
    <w:rsid w:val="00AE5079"/>
    <w:rsid w:val="00AE687A"/>
    <w:rsid w:val="00B2378B"/>
    <w:rsid w:val="00B35D1C"/>
    <w:rsid w:val="00B35D62"/>
    <w:rsid w:val="00B6514E"/>
    <w:rsid w:val="00B96036"/>
    <w:rsid w:val="00BF2B05"/>
    <w:rsid w:val="00BF6429"/>
    <w:rsid w:val="00BF7FF0"/>
    <w:rsid w:val="00C321AB"/>
    <w:rsid w:val="00C3331B"/>
    <w:rsid w:val="00C45989"/>
    <w:rsid w:val="00C6238F"/>
    <w:rsid w:val="00C718FE"/>
    <w:rsid w:val="00C77CD2"/>
    <w:rsid w:val="00C87E96"/>
    <w:rsid w:val="00CD0853"/>
    <w:rsid w:val="00CE5C7E"/>
    <w:rsid w:val="00CE68E9"/>
    <w:rsid w:val="00CF22DA"/>
    <w:rsid w:val="00D00088"/>
    <w:rsid w:val="00D03AA6"/>
    <w:rsid w:val="00D05B93"/>
    <w:rsid w:val="00D05E1A"/>
    <w:rsid w:val="00D278AA"/>
    <w:rsid w:val="00D32DB0"/>
    <w:rsid w:val="00D40102"/>
    <w:rsid w:val="00D664EF"/>
    <w:rsid w:val="00D73A4C"/>
    <w:rsid w:val="00DB1D7F"/>
    <w:rsid w:val="00DB1D98"/>
    <w:rsid w:val="00DB4935"/>
    <w:rsid w:val="00DD62AD"/>
    <w:rsid w:val="00DF6CFF"/>
    <w:rsid w:val="00DF7E76"/>
    <w:rsid w:val="00E1003A"/>
    <w:rsid w:val="00E12FA3"/>
    <w:rsid w:val="00E24785"/>
    <w:rsid w:val="00E2674D"/>
    <w:rsid w:val="00E33D58"/>
    <w:rsid w:val="00E41F74"/>
    <w:rsid w:val="00E72253"/>
    <w:rsid w:val="00E85570"/>
    <w:rsid w:val="00E930DA"/>
    <w:rsid w:val="00EC6C37"/>
    <w:rsid w:val="00ED0215"/>
    <w:rsid w:val="00ED6180"/>
    <w:rsid w:val="00F115D2"/>
    <w:rsid w:val="00F14C5C"/>
    <w:rsid w:val="00F66B9D"/>
    <w:rsid w:val="00F67318"/>
    <w:rsid w:val="00F708A9"/>
    <w:rsid w:val="00F710BA"/>
    <w:rsid w:val="00F942AF"/>
    <w:rsid w:val="00FB060F"/>
    <w:rsid w:val="00FB6FBE"/>
    <w:rsid w:val="00FC011E"/>
    <w:rsid w:val="00FD4F32"/>
    <w:rsid w:val="00FE3EAB"/>
    <w:rsid w:val="00FE43D2"/>
    <w:rsid w:val="00FE6D1E"/>
    <w:rsid w:val="00FF213A"/>
    <w:rsid w:val="00FF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13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87F0A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4">
    <w:name w:val="Текст выноски Знак"/>
    <w:link w:val="a3"/>
    <w:uiPriority w:val="99"/>
    <w:semiHidden/>
    <w:rsid w:val="00787F0A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FC011E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805611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semiHidden/>
    <w:rsid w:val="00640530"/>
    <w:rPr>
      <w:lang w:eastAsia="en-US"/>
    </w:rPr>
  </w:style>
  <w:style w:type="paragraph" w:styleId="a8">
    <w:name w:val="footer"/>
    <w:basedOn w:val="a"/>
    <w:link w:val="a9"/>
    <w:uiPriority w:val="99"/>
    <w:rsid w:val="0080561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rsid w:val="00640530"/>
    <w:rPr>
      <w:lang w:eastAsia="en-US"/>
    </w:rPr>
  </w:style>
  <w:style w:type="character" w:customStyle="1" w:styleId="a7">
    <w:name w:val="Верхний колонтитул Знак"/>
    <w:link w:val="a6"/>
    <w:uiPriority w:val="99"/>
    <w:semiHidden/>
    <w:rsid w:val="00805611"/>
    <w:rPr>
      <w:rFonts w:ascii="Calibri" w:hAnsi="Calibri" w:cs="Calibri"/>
      <w:sz w:val="22"/>
      <w:szCs w:val="22"/>
      <w:lang w:val="ru-RU" w:eastAsia="en-US"/>
    </w:rPr>
  </w:style>
  <w:style w:type="character" w:styleId="aa">
    <w:name w:val="page number"/>
    <w:basedOn w:val="a0"/>
    <w:uiPriority w:val="99"/>
    <w:rsid w:val="00805611"/>
  </w:style>
  <w:style w:type="character" w:customStyle="1" w:styleId="apple-converted-space">
    <w:name w:val="apple-converted-space"/>
    <w:basedOn w:val="a0"/>
    <w:uiPriority w:val="99"/>
    <w:rsid w:val="00501DD2"/>
  </w:style>
  <w:style w:type="paragraph" w:styleId="ab">
    <w:name w:val="Body Text"/>
    <w:basedOn w:val="a"/>
    <w:link w:val="ac"/>
    <w:uiPriority w:val="99"/>
    <w:semiHidden/>
    <w:rsid w:val="00501DD2"/>
    <w:pPr>
      <w:widowControl w:val="0"/>
      <w:suppressAutoHyphens/>
      <w:spacing w:after="120" w:line="240" w:lineRule="auto"/>
    </w:pPr>
    <w:rPr>
      <w:sz w:val="20"/>
      <w:szCs w:val="20"/>
    </w:rPr>
  </w:style>
  <w:style w:type="character" w:customStyle="1" w:styleId="ac">
    <w:name w:val="Основной текст Знак"/>
    <w:link w:val="ab"/>
    <w:uiPriority w:val="99"/>
    <w:semiHidden/>
    <w:rsid w:val="009E165A"/>
    <w:rPr>
      <w:lang w:eastAsia="en-US"/>
    </w:rPr>
  </w:style>
  <w:style w:type="paragraph" w:styleId="ad">
    <w:name w:val="Normal (Web)"/>
    <w:basedOn w:val="a"/>
    <w:uiPriority w:val="99"/>
    <w:rsid w:val="00501DD2"/>
    <w:pPr>
      <w:spacing w:before="100" w:after="10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11</Pages>
  <Words>4115</Words>
  <Characters>23462</Characters>
  <Application>Microsoft Office Word</Application>
  <DocSecurity>0</DocSecurity>
  <Lines>195</Lines>
  <Paragraphs>55</Paragraphs>
  <ScaleCrop>false</ScaleCrop>
  <Company>Home</Company>
  <LinksUpToDate>false</LinksUpToDate>
  <CharactersWithSpaces>27522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98</cp:revision>
  <dcterms:created xsi:type="dcterms:W3CDTF">2013-12-21T15:39:00Z</dcterms:created>
  <dcterms:modified xsi:type="dcterms:W3CDTF">2018-02-14T13:17:00Z</dcterms:modified>
</cp:coreProperties>
</file>