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54C" w:rsidRPr="00E812FF" w:rsidRDefault="0054454C" w:rsidP="0054454C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812FF">
        <w:rPr>
          <w:rFonts w:ascii="Times New Roman" w:hAnsi="Times New Roman"/>
          <w:b/>
          <w:sz w:val="24"/>
          <w:szCs w:val="24"/>
        </w:rPr>
        <w:t>Тарелка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50C34">
        <w:rPr>
          <w:rFonts w:ascii="Times New Roman" w:hAnsi="Times New Roman"/>
          <w:i/>
          <w:sz w:val="24"/>
          <w:szCs w:val="24"/>
        </w:rPr>
        <w:t>Вс</w:t>
      </w:r>
      <w:r>
        <w:rPr>
          <w:rFonts w:ascii="Times New Roman" w:hAnsi="Times New Roman"/>
          <w:i/>
          <w:sz w:val="24"/>
          <w:szCs w:val="24"/>
        </w:rPr>
        <w:t>ё</w:t>
      </w:r>
      <w:r w:rsidRPr="00250C34">
        <w:rPr>
          <w:rFonts w:ascii="Times New Roman" w:hAnsi="Times New Roman"/>
          <w:i/>
          <w:sz w:val="24"/>
          <w:szCs w:val="24"/>
        </w:rPr>
        <w:t xml:space="preserve"> тарелками пугают, дескать, подлые</w:t>
      </w:r>
      <w:r>
        <w:rPr>
          <w:rFonts w:ascii="Times New Roman" w:hAnsi="Times New Roman"/>
          <w:i/>
          <w:sz w:val="24"/>
          <w:szCs w:val="24"/>
        </w:rPr>
        <w:t>,</w:t>
      </w:r>
      <w:r w:rsidRPr="00250C34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250C34">
        <w:rPr>
          <w:rFonts w:ascii="Times New Roman" w:hAnsi="Times New Roman"/>
          <w:i/>
          <w:sz w:val="24"/>
          <w:szCs w:val="24"/>
        </w:rPr>
        <w:t>летают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bookmarkStart w:id="0" w:name="_GoBack"/>
      <w:bookmarkEnd w:id="0"/>
      <w:r w:rsidRPr="00EA37A6">
        <w:rPr>
          <w:rFonts w:ascii="Times New Roman" w:hAnsi="Times New Roman"/>
          <w:b/>
          <w:i/>
          <w:sz w:val="24"/>
          <w:szCs w:val="24"/>
        </w:rPr>
        <w:t>В.С. Высоцкий</w:t>
      </w:r>
    </w:p>
    <w:p w:rsidR="0054454C" w:rsidRPr="00250C34" w:rsidRDefault="0054454C" w:rsidP="0054454C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На деревню тихо, но неизбежно, будто пущенные по рельсам под уклон вагоны, накатывался весенний вечер. В разгоняемых машущими ветками берез воздухе вихрились майские жуки, довольные жизнью, словно </w:t>
      </w:r>
      <w:proofErr w:type="spellStart"/>
      <w:r>
        <w:rPr>
          <w:rFonts w:ascii="Times New Roman" w:hAnsi="Times New Roman"/>
          <w:sz w:val="24"/>
          <w:szCs w:val="24"/>
        </w:rPr>
        <w:t>Мальчиш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45B98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Плохиш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получивший</w:t>
      </w:r>
      <w:proofErr w:type="gramEnd"/>
      <w:r>
        <w:rPr>
          <w:rFonts w:ascii="Times New Roman" w:hAnsi="Times New Roman"/>
          <w:sz w:val="24"/>
          <w:szCs w:val="24"/>
        </w:rPr>
        <w:t xml:space="preserve"> от </w:t>
      </w:r>
      <w:proofErr w:type="spellStart"/>
      <w:r>
        <w:rPr>
          <w:rFonts w:ascii="Times New Roman" w:hAnsi="Times New Roman"/>
          <w:sz w:val="24"/>
          <w:szCs w:val="24"/>
        </w:rPr>
        <w:t>буржуинов</w:t>
      </w:r>
      <w:proofErr w:type="spellEnd"/>
      <w:r>
        <w:rPr>
          <w:rFonts w:ascii="Times New Roman" w:hAnsi="Times New Roman"/>
          <w:sz w:val="24"/>
          <w:szCs w:val="24"/>
        </w:rPr>
        <w:t xml:space="preserve"> бочку варенья и корзину печенья. Свежие липовые листья одуряюще пахли, застенчиво нашептывая о грибах, которые вскоре появятся под липками. Мы с братом Пашкой сидели на теплых деревянных ступенях крыльца и смотрели на небо, где с достоинством проявлялся узкий серп раннего месяца, который, прищурившись, наблюдал за нами.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А жуков есть можно?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глядя на копошащихся под ногами хрущей, которые ударяясь в стекла веранды, падали и не могли перевернуться, чтобы взлететь, спросил брат.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Китайцы едят…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А люди? У нас?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Кошки едят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я видел.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А собаки?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Чтобы собаки ели не видел.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Значит, собаки не едят?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Значит, не едят.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А если пожарить?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Кошки их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сырыми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едят,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засомневался я.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Зачем собакам жарить?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Я не собакам, я людям хотел,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замялся Пашка.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Можно на Шурике испытать…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Хватит того, как вы грибы на нем испытывали. Пожалел бы друга.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>В это время из-за кирпичного угла выступа ванной комнаты осторожной лисой вынырнула мать.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Чего вы тут мерзнете? Живо в дом!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Тут тепло,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возразил я.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Живо, я сказала! Спорить он еще со мной будет! Желудь от дуба недалеко падает… Бегом домой!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Вить, люди говорят, что над нашим домом летающую тарелку видели, </w:t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ворвавшись в дом, заявила мать супругу, расслабленно валяющемуся на диване и созерцающему телевизор.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Какую тарелку? Кто украл? </w:t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не расслышал тот, азартно наблюдая на телеэкране очередное шоу.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Тарелка… летает…с инопланетянами…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В смысле? </w:t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по телевизору пошла реклама и отец начал со скрипом соображать. </w:t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Кто какие тарелки куда бросает?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Вить, ты совсем того? Кто что бросает?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Валь, ты же сама сказала!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Я тебе, буйку глухому, про инопланетян, а ты!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Где инопланетяне? </w:t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насторожился отец, решивший не ставить чугунок беседы томиться в русской печи, поднимаясь с дивана и топая в спальню.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Кто и где их видел? </w:t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вернувшись с ружьем, он на ходу переломил стволы, снаряжая патронами. </w:t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Может, это шпионы? Вспомни, как Гагарина за шпиона приняли. Тут надо тонко действовать, а не носиться сломя голову, чтобы не спугнуть, </w:t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глаза отца заметались, словно дворники по лобовому стеклу. </w:t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Выследить и накрыть с поличным.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С каким поличным? Кого выследить? Что ты вообще несешь? Дети в опасности, а он с поличным накрывать собрался!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ab/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А это опасно? </w:t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подал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спертый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от ужаса голос Пашка, категорически не переносивший угроз своему здоровью, сделав стойку, словно насторожившийся возле норы суслик.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Мало ли? </w:t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ответила мать. </w:t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Зачем-то же они тут крутятся, висят над нами. Кто знает, что у них на уме? Может, они детей воруют, как цыгане.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Валь, не плети ерунды. Наши дети даром никому не нужны. С ними кто свяжется, тот или поседеет или как я, </w:t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отец ткнул оттопыренным большим пальцем правой руки в обширную лысину, </w:t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облысеет к чертям!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Вить, а вдруг это не инопланетяне, а бесы? </w:t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истово перекрестилась мать, трижды плюнув в горшок с геранью. Герань, как проверенное средство от ведьм, она выращивала на каждом подоконнике.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Эвон как все вывернулось! Инопланетяне, бесы, цыгане… Валь, у тебя, как в том доме Обломовых, все смешалось в голове. Ты сядь, успокойся, и определись, кто и где летает. А если не в состоянии, то доверь это тому, кому партия доверяет, то есть мне! </w:t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большой палец отца, вернувшись от лысины, воткнулся ему в грудь.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Я как обличенный доверием, делегат, можно сказать, сам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со всем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разберусь, а ты меньше по спектаклям своим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чкайся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и больше дома бывай, а то все тарелки разворуют, пока ты за летающими тарелками носишься да всякую чушь за бабками повторяешь.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Знаю я, как ты разберешься.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Не нуди. Лучше без эмоций расскажи, что там да как. А то развела тут ребятам о маслятах.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Ночью над нашим домом висит летающая тарелка и светит оранжевым светом.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Ладно, поглядим,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отец ушел в спальню, откуда вышел в костюме и с ружьем.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Вить, ты что, в галстуке собрался караулить? </w:t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удивилась мать.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А что, мне в «старомодном ветхом шушуне» надо к братьям по разуму выйти? Я директор! Власть тутошняя, а не Вася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Кенюш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какой-нибудь! Мне представительность нужна!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Бог с тобой, </w:t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махнула она рукой. </w:t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Делай, как знаешь, но учти – не позволяй никакой женщине завязать на себе галстук.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А почему? </w:t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заинтересовался я, зная любовь матери к различным приметам.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Примета плохая, </w:t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махнула она рукой.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Ладно, Влад, пошли, будешь на подхвате </w:t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поторопил отец.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>Мы вышли во двор и сели на пеньки вокруг обода от колеса, на котором я варил свиньям еду.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Светит?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Ишь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ты, прожектор перестройки! Ничего, разберемся, чего тут летает. Редкая птица долетит до середины Днепра,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затягиваясь сигаретой,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разглагольствовал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отец,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так что чужим в нашем мирном небе не летать! 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>Майский жук с гулким звуком врезался в широкий лоб отца и оглушенный отскочил каучуковым мячиком.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Тут главное затаиться и ждать. Понял?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Да,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глядя на светлячка сигареты, описывающего в темноте дуги, ответил я.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E5099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Молодец!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похвалил отец, широким движением отбросив тлеющий окурок.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Пущай проваливают в свои тартарары!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Неча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тут крутиться, нам самим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жрать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нечего! Я схожу, подремлю слегка, а ты бди, как тот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Карацюпа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на границе. Помни,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поднимаясь на крыльцо, напутствовал он,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отступать некуда, как говорится, за нами Москва. Прилетят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толкни меня. Я разберусь.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>Дверь за ним закрылась, оставив меня наедине с холодным Космосом и предположительно враждебными инопланетянами. Космос смотрел на меня мигающими звездами, жуки успокаивающе гудели. Убаюканный ими, я заснул. Проснулся среди ночи от ощущения странного присутствия. В свете двух наших фонарей: на столбе и на березе, над крышей дома неспешно колыхался тускло-оранжевый шар. Я замер как белка, глядя на него. Потом в памяти всплыли слова отца: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Отступать некуда, как говорится, за нами Москва. Прилетят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толкни меня. Я разберусь.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>Я сломя голову кинулся в дом. Влетел в него, споткнувшись об поставленное отцом в прихожей ведро из-под угля, которое он любил использовать вместо ночного горшка. На счастье, использовать по непрямому назначению в эту ночь он его не успел, но грохоту было много. Падая, я ударился лбом о край стола и потерял сознание. На грохот выбежал отец, тычущий в темноту ружьем.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Кто здесь???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истошно заорал он. 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 xml:space="preserve">Выключатель находился на стене слева от входной двери и отец кинулся к нему, чтобы зажечь свет. Понятно, что он налетел на опрокинутое мною ведро, а потом, падая, на мои ноги. В это время я пришел в себя и понял, что меня душит инопланетянин. Лягнувшись и истошно заорав, я вскочил. Отец, не понимая, кто это мечется,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сшиб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меня на пол. Борясь в темноте, мы подрубили ножку стола и на нас посыпались, лежавшие в коробке, ложки и вилки, и чайные чашки. Неизвестно, чем бы закончился этот переполох, если бы не включившая в зале свет мать, которая выбежала на шум с топором в руках. В отблесках света из зала мы с отцом узнали друг друга и перестали драться.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Вы что, совсем свихнулись? Дуб и желудь!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заорала мать.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Лучше бы вы поубивали друг друга, только тихо!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Ты чего орал?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поднимаясь с пола, спросил отец.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А ты чего меня душил?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Я думал, что ты инопланетянин…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Я тоже…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Точно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психи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подытожила мать.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По вам обоим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психушка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плачет. Стол поломали, бараны.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Валь, ты сама со своими инопланетянами науськала!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вскипел отец.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Да, там это… шар летающий,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вспомнил я.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Где?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подхватил с пола ружье отец.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Над домом.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Сейчас я им устрою!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он кинулся из дому, на бегу впрыгнув в резиновые сапоги, стоящие на веранде.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Что там?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испуганно выглянул из дверей моей комнаты Пашка.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Спи!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Неча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под ногами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шастать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!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ответила ему мать.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>Грохоча сапогами, вернулся отец.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Нет там ничего!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Был шар.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Тебе приснилось. Все, идем спать. Хрен с ними, с тарелками,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решил отец. </w:t>
      </w:r>
      <w:r w:rsidRPr="000E3A05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 xml:space="preserve"> А тебе, Влад, завтра стол ремонтировать. И чтобы больше никаких разговоров про инопланетян я не слышал!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>Вот так закончился рядовой эпизод борьбы отца с инопланетными пришельцами. Шар над домом видели еще довольно долго, и я даже умудрился его сфотографировать, но это уже совсем другая история.</w:t>
      </w:r>
    </w:p>
    <w:p w:rsidR="0054454C" w:rsidRDefault="0054454C" w:rsidP="0054454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4454C" w:rsidRDefault="0054454C" w:rsidP="0054454C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4454C" w:rsidRDefault="0054454C" w:rsidP="0054454C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8244E" w:rsidRDefault="00A8244E"/>
    <w:sectPr w:rsidR="00A82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54C"/>
    <w:rsid w:val="000A59EE"/>
    <w:rsid w:val="001D4917"/>
    <w:rsid w:val="003E4DF5"/>
    <w:rsid w:val="0054454C"/>
    <w:rsid w:val="007E66C5"/>
    <w:rsid w:val="00A8244E"/>
    <w:rsid w:val="00FC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454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454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1238</Words>
  <Characters>7023</Characters>
  <Application>Microsoft Office Word</Application>
  <DocSecurity>0</DocSecurity>
  <Lines>137</Lines>
  <Paragraphs>63</Paragraphs>
  <ScaleCrop>false</ScaleCrop>
  <Company>DNS</Company>
  <LinksUpToDate>false</LinksUpToDate>
  <CharactersWithSpaces>8198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Домашний</cp:lastModifiedBy>
  <cp:revision>1</cp:revision>
  <dcterms:created xsi:type="dcterms:W3CDTF">2018-01-06T08:33:00Z</dcterms:created>
  <dcterms:modified xsi:type="dcterms:W3CDTF">2018-01-06T08:35:00Z</dcterms:modified>
</cp:coreProperties>
</file>