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Привет вам, читатели! Разрешите представиться — </w:t>
      </w:r>
      <w:proofErr w:type="spellStart"/>
      <w:r>
        <w:t>Антуан</w:t>
      </w:r>
      <w:proofErr w:type="spellEnd"/>
      <w:r>
        <w:t xml:space="preserve"> </w:t>
      </w:r>
      <w:proofErr w:type="gramStart"/>
      <w:r>
        <w:t>Великолепный</w:t>
      </w:r>
      <w:proofErr w:type="gramEnd"/>
      <w:r>
        <w:t xml:space="preserve"> собственной персоной! Вот он я — в зеркале: самый привлекательный, обаятельный и неотразимый рыжий Кот. Точнее перед зеркалом, а в нем — мое отражение, которое не передает мою безупречность в полной мере. Люблю себя рассматривать — шерстка пушистая, ушки аккуратные, лапки изящные, усы длинные-предлинные, хвост шикарный. Короче, не представитель </w:t>
      </w:r>
      <w:proofErr w:type="gramStart"/>
      <w:r>
        <w:t>кошачьих</w:t>
      </w:r>
      <w:proofErr w:type="gramEnd"/>
      <w:r>
        <w:t xml:space="preserve">, а само совершенство. Да, про глаза забыл — не </w:t>
      </w:r>
      <w:proofErr w:type="spellStart"/>
      <w:r>
        <w:t>голубые</w:t>
      </w:r>
      <w:proofErr w:type="spellEnd"/>
      <w:r>
        <w:t xml:space="preserve">, а ярко-желтые. Каждый день сажусь у зеркального шкафа и любуюсь: Ай, да </w:t>
      </w:r>
      <w:proofErr w:type="spellStart"/>
      <w:r>
        <w:t>Антуан</w:t>
      </w:r>
      <w:proofErr w:type="spellEnd"/>
      <w:r>
        <w:t>, ай да красавец!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Живу я в квартире, но не один — с Нинелью и ее мужем. Вообще-то ее зовут Нина, но это так непривлекательно, поэтому я называю ее Нинель. А муж — просто муж. Позволяю им жить у себя, что делать — добрый я и люблю их, вот и не выгоняю из своего жилища. Да и они меня в свою очередь просто обожают — покупают всякие деликатесы, не ругают, а ласкают, чешут и милуют. Да и ругать меня не за что — я </w:t>
      </w:r>
      <w:proofErr w:type="spellStart"/>
      <w:r>
        <w:t>супер</w:t>
      </w:r>
      <w:proofErr w:type="spellEnd"/>
      <w:r>
        <w:t xml:space="preserve"> воспитанный и очень интеллигентный. Вот только мыть меня не надо. Еще перестали бы называть мерзким именем — Том… фу. Муж иногда дразнит Нарциссом за то, что я так люблю смотреться в зеркало. Но я такой мягкосердечный, поэтому позволяю себя так называть, и даже откликаюсь на Тома.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Днем я часто остаюсь один, так как Нинель с мужем работают. Работа, работа… Интересно, что же это такое?! Долго </w:t>
      </w:r>
      <w:proofErr w:type="gramStart"/>
      <w:r>
        <w:t>пытался найти ответ на сей</w:t>
      </w:r>
      <w:proofErr w:type="gramEnd"/>
      <w:r>
        <w:t xml:space="preserve"> презанятный вопрос, но мне так и не удалось это выяснить до конца. Мой друг — воробей Пегас — такое слово слышал от многих людей, но тоже не знает, что оно означает. Мопс </w:t>
      </w:r>
      <w:proofErr w:type="spellStart"/>
      <w:r>
        <w:t>Дарик</w:t>
      </w:r>
      <w:proofErr w:type="spellEnd"/>
      <w:r>
        <w:t xml:space="preserve"> с первого этажа посоветовал посмотреть в справочнике. Но </w:t>
      </w:r>
      <w:proofErr w:type="gramStart"/>
      <w:r>
        <w:t>у</w:t>
      </w:r>
      <w:proofErr w:type="gramEnd"/>
      <w:r>
        <w:t xml:space="preserve"> Нинель был только один справочник - географический. Самый лучший совет дала соседка Моника (британка, с которой мы дружим </w:t>
      </w:r>
      <w:proofErr w:type="gramStart"/>
      <w:r>
        <w:t>очень давно</w:t>
      </w:r>
      <w:proofErr w:type="gramEnd"/>
      <w:r>
        <w:t>) — надо посмотреть в интернете. Да, я весьма продвинутый и современный кот: умею включать компьютер и им пользоваться. А еще научился включать телевизор, по которому люблю смотреть сериалы, особенно «Тайны следствия». Однако</w:t>
      </w:r>
      <w:proofErr w:type="gramStart"/>
      <w:r>
        <w:t>,</w:t>
      </w:r>
      <w:proofErr w:type="gramEnd"/>
      <w:r>
        <w:t xml:space="preserve"> я что-то отвлекся. Так вот, залез в интернет, а там столько написано про эту работу да с разных точек зрения, что я оставил сию затею.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Мое прошлое, настоящее и будущее </w:t>
      </w:r>
      <w:proofErr w:type="gramStart"/>
      <w:r>
        <w:t>великолепны</w:t>
      </w:r>
      <w:proofErr w:type="gramEnd"/>
      <w:r>
        <w:t xml:space="preserve">, потому что жизнь моя кошачья бьет ключом. И вовсе она не скучная, как думают некоторые. Например, Нинель постоянно беспокоится, что мне тоскливо днем одному. Еще она полагает, что живу я — бедный, бедный котик — весьма тихо, спокойно, однообразно и сиротливо. Поэтому накупила немереное количество кошачьих игрушек, чтобы не скучал в одиночестве. Но я всегда нахожу себе занятия и редко бываю одинок. И, уж тем более, никогда от этого не страдаю. Во-первых, смотрю сериалы; во-вторых, много общаюсь с друзьями. </w:t>
      </w:r>
      <w:proofErr w:type="gramStart"/>
      <w:r>
        <w:t>С Моникой встречаемся в своих квартирах - то в моей, то у нее.</w:t>
      </w:r>
      <w:proofErr w:type="gramEnd"/>
      <w:r>
        <w:t xml:space="preserve"> Мы можем совершенно свободно видеться днем и проводить время вместе, ведь никто, кроме нас, не знает, что наши балконы соединены небольшим проходом, который не виден, но позволяет ходить друг к другу в гости. Часто к нам на балкон залетает воробей Пегас и рассказывает все последние новости нашего двора и округи в радиусе двух - трех кварталов. Он знает столько всего замечательного, что </w:t>
      </w:r>
      <w:proofErr w:type="spellStart"/>
      <w:r>
        <w:t>Википедия</w:t>
      </w:r>
      <w:proofErr w:type="spellEnd"/>
      <w:r>
        <w:t xml:space="preserve"> по сравнению с ним отдыхает. Мы с радостью слушаем забавные истории, а потом угощаем его хлебом, булкой или </w:t>
      </w:r>
      <w:proofErr w:type="spellStart"/>
      <w:r>
        <w:t>печеньками</w:t>
      </w:r>
      <w:proofErr w:type="spellEnd"/>
      <w:r>
        <w:t xml:space="preserve">. Сами же лакомимся колбаской или мясом. Вот только не спрашивайте, как мы достаем сии вкусности, все равно не расскажем — это наши маленькие кошачьи тайны. Ну, и еще один мой друг, о котором я уже упоминал, — мопс, но разговариваем с ним редко, только когда его выводит бабушка, которая не может долго и далеко ходить. Тогда </w:t>
      </w:r>
      <w:proofErr w:type="spellStart"/>
      <w:r>
        <w:t>Дарик</w:t>
      </w:r>
      <w:proofErr w:type="spellEnd"/>
      <w:r>
        <w:t xml:space="preserve"> гуляет точно под нашим балконом и рассказывает научные новости из разных умных справочников.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Я уже говорил, что меня очень любят? Не устану повторить еще раз — меня просто обожают! Вы спросите, и за что же так сильно любят этого котика?! Вот за все!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Ну, вы уже поняли, что я </w:t>
      </w:r>
      <w:proofErr w:type="spellStart"/>
      <w:r>
        <w:t>самодостаточный</w:t>
      </w:r>
      <w:proofErr w:type="spellEnd"/>
      <w:r>
        <w:t xml:space="preserve"> и в меру счастливый кот, у которого есть все: крыша над головой, еда, хорошие друзья и любимые хозяева, и интересные занятия в </w:t>
      </w:r>
      <w:r>
        <w:lastRenderedPageBreak/>
        <w:t xml:space="preserve">достаточном количестве. Только муж в последнее время часто упоминает какого-то Джерри, которого мне якобы не хватает.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Чего мне может не хватать, если у меня все есть? И вообще, кто этот Джерри — надо выяснить, может, и правда нуждаюсь в нем, сам того не подозревая. Первым делом поспрашивал своих друзей про этого неизвестного. Пегас сообщил, что знавал одного Джерри, это был огромный палевый дог, живший в трех кварталах от нас. Только давненько его не видно. </w:t>
      </w:r>
      <w:proofErr w:type="spellStart"/>
      <w:r>
        <w:t>Дарик</w:t>
      </w:r>
      <w:proofErr w:type="spellEnd"/>
      <w:r>
        <w:t xml:space="preserve"> рассказал, что сын Антошка (не его сын, естественно, а хозяйский) упоминал некоего Джерри, и даже где-то его видел. Умная Моника посоветовала посмотреть в интернете. Я посмотрел. Только опять ничего не понял. Да, есть Джерри, еще и с Томом, что-то они все время затевали вместе…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Хотел я забыть про этого неведомого Джерри, вот только Судьба не дала это сделать.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Однажды </w:t>
      </w:r>
      <w:proofErr w:type="gramStart"/>
      <w:r>
        <w:t>к</w:t>
      </w:r>
      <w:proofErr w:type="gramEnd"/>
      <w:r>
        <w:t xml:space="preserve"> Нинель пришли в гости ее подруга с дочкой. Подруга хорошая, всегда мне гостинцы приносит и нахваливает меня, но вот ее дочка</w:t>
      </w:r>
      <w:proofErr w:type="gramStart"/>
      <w:r>
        <w:t>… П</w:t>
      </w:r>
      <w:proofErr w:type="gramEnd"/>
      <w:r>
        <w:t xml:space="preserve">риходится сразу после получения подарков и ласки залезать на шкаф, подальше от этой противной девчонки. Иначе затискает и шерсть повыдергивает. И сдачи не дашь — ребенок ведь еще. Лучше забраться повыше: и видно все, и слышно, а </w:t>
      </w:r>
      <w:proofErr w:type="gramStart"/>
      <w:r>
        <w:t>никто не достанет</w:t>
      </w:r>
      <w:proofErr w:type="gramEnd"/>
      <w:r>
        <w:t>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Вот и в этот раз поел подаренных вкусностей, помурлыкал на руках и — в свой тайник. Сижу на шкафу, слушаю, наблюдаю. Однако</w:t>
      </w:r>
      <w:proofErr w:type="gramStart"/>
      <w:r>
        <w:t>,</w:t>
      </w:r>
      <w:proofErr w:type="gramEnd"/>
      <w:r>
        <w:t xml:space="preserve"> девчурка чересчур тихо себя вела. Потом стала что-то вертеть в руках, и тут все услышали жалобный писк.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- Ах</w:t>
      </w:r>
      <w:proofErr w:type="gramStart"/>
      <w:r>
        <w:t>,</w:t>
      </w:r>
      <w:proofErr w:type="gramEnd"/>
      <w:r>
        <w:t xml:space="preserve"> ты маленькая </w:t>
      </w:r>
      <w:proofErr w:type="spellStart"/>
      <w:r>
        <w:t>негодница</w:t>
      </w:r>
      <w:proofErr w:type="spellEnd"/>
      <w:r>
        <w:t>! - воскликнула ее мама. - Ты все-таки взяла ее с собой и опять мучаешь</w:t>
      </w:r>
      <w:proofErr w:type="gramStart"/>
      <w:r>
        <w:t>… О</w:t>
      </w:r>
      <w:proofErr w:type="gramEnd"/>
      <w:r>
        <w:t>тдай сейчас же!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Кого-то она выхватила из маленьких ручек и передала Нинель со словами: «Заберите ее ради Бога, ведь затискает до смерти».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Интересно, кого же нам отдали. Я спустился посмотреть. Нинель прижимала к себе какую-то бело-серую </w:t>
      </w:r>
      <w:proofErr w:type="gramStart"/>
      <w:r>
        <w:t>малявку</w:t>
      </w:r>
      <w:proofErr w:type="gramEnd"/>
      <w:r>
        <w:t xml:space="preserve"> с длинным хвостом, отчаянно дрожавшую.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- Вот, Том, смотри, теперь у тебя есть Джерри. Только не обижай ее.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Так вот ты какая, неизвестная Джерри! Она сидела на ладони и иногда вздрагивала. Маленькая, беленькая с серыми пятнами на боку и длинным хвостом. И пахла она так восхитительно, хотелось нюхать ее еще и еще!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Нинель, сказала, что Джерри — крыса. Я не знаю, кто это. Первой мыслью было спросить у друзей. Но я настолько хорошо их изучил, что прекрасно знаю их мнения и рекомендации: Пегас знает кого-то похожего в 3 или 4 кварталах отсюда, только давно не видел, </w:t>
      </w:r>
      <w:proofErr w:type="spellStart"/>
      <w:r>
        <w:t>Дарик</w:t>
      </w:r>
      <w:proofErr w:type="spellEnd"/>
      <w:r>
        <w:t xml:space="preserve"> посоветует посмотреть в справочнике (у нас только географический), а Моника — в компьютере. Я сразу залез в интернет, и как всегда, мало что понял. Как только люди все там находят и во всем разбираются…. Уяснил главное: крыса — этот маленький зверек.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Нинель очень боялась за Джерри. Где-то вычитала, что коты и крысы не могут дружить. Вот </w:t>
      </w:r>
      <w:proofErr w:type="gramStart"/>
      <w:r>
        <w:t>ерунда</w:t>
      </w:r>
      <w:proofErr w:type="gramEnd"/>
      <w:r>
        <w:t xml:space="preserve"> какая! А что мы, интересно, должны еще делать, как не дружить. Так что, дорогая Нина, успокойся — коты друзей не обижают.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Сказать, что мы подружились — это ничего не сказать! Мы стали неразлучными. Сначала Джерри меня боялась и старалась спрятаться. Я как-то улучил момент и лизнул ее в самый кончик ее малюсенького носика, после чего и началась наша великая любовь, нет - ЛЮБОВЬ.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Этот такое странное и сладкое чувство! Любовь — как ветерок из открытой форточки над нашими мордашками: так легко почувствовать, но так сложно поймать. У нее особый вкус и аромат. Этот чувство не спутаешь ни с чем. От него сладко кружится голова, свободно дышится полной грудью, и все кажется исключительным.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Раньше самым необыкновенным я считал только себя. Как мне нравилось рассматривать себя в зеркале! Теперь </w:t>
      </w:r>
      <w:proofErr w:type="gramStart"/>
      <w:r>
        <w:t>вижу как удивительна</w:t>
      </w:r>
      <w:proofErr w:type="gramEnd"/>
      <w:r>
        <w:t xml:space="preserve"> и необыкновенна моя </w:t>
      </w:r>
      <w:proofErr w:type="spellStart"/>
      <w:r>
        <w:t>крысюшка</w:t>
      </w:r>
      <w:proofErr w:type="spellEnd"/>
      <w:r>
        <w:t xml:space="preserve">: небольшая по сравнению со мной, аккуратная, моется чаще, чем я, а глазки, а носик! Правда немного подкачал хвост, но мой поработает за двоих. Когда смотрю на эту мягкую малышку, понимаю, что готов защитить ее от всех вокруг. И отныне любуюсь </w:t>
      </w:r>
      <w:r>
        <w:lastRenderedPageBreak/>
        <w:t>исключительно своей прелестной маленькой подружкой. Я так увлекся нашими чувствами, и наша взаимная влюбленность вдохновила меня настолько сильно, что я даже стихи написал</w:t>
      </w:r>
      <w:proofErr w:type="gramStart"/>
      <w:r>
        <w:t>… В</w:t>
      </w:r>
      <w:proofErr w:type="gramEnd"/>
      <w:r>
        <w:t>от они:</w:t>
      </w:r>
    </w:p>
    <w:p w:rsidR="008260AF" w:rsidRDefault="008260AF" w:rsidP="008260AF">
      <w:pPr>
        <w:pStyle w:val="a3"/>
        <w:spacing w:before="0" w:beforeAutospacing="0" w:after="0"/>
        <w:ind w:firstLine="510"/>
        <w:jc w:val="center"/>
      </w:pPr>
      <w:r>
        <w:t xml:space="preserve">Спасибо, милая </w:t>
      </w:r>
      <w:proofErr w:type="spellStart"/>
      <w:r>
        <w:t>крысявка</w:t>
      </w:r>
      <w:proofErr w:type="spellEnd"/>
      <w:r>
        <w:t xml:space="preserve">, </w:t>
      </w:r>
    </w:p>
    <w:p w:rsidR="008260AF" w:rsidRDefault="008260AF" w:rsidP="008260AF">
      <w:pPr>
        <w:pStyle w:val="a3"/>
        <w:spacing w:before="0" w:beforeAutospacing="0" w:after="0"/>
        <w:ind w:firstLine="510"/>
        <w:jc w:val="center"/>
      </w:pPr>
      <w:r>
        <w:t>за то, что ты на свете есть.</w:t>
      </w:r>
    </w:p>
    <w:p w:rsidR="008260AF" w:rsidRDefault="008260AF" w:rsidP="008260AF">
      <w:pPr>
        <w:pStyle w:val="a3"/>
        <w:spacing w:before="0" w:beforeAutospacing="0" w:after="0"/>
        <w:ind w:firstLine="510"/>
        <w:jc w:val="center"/>
      </w:pPr>
      <w:r>
        <w:t xml:space="preserve">Люблю тебя, моя </w:t>
      </w:r>
      <w:proofErr w:type="gramStart"/>
      <w:r>
        <w:t>малявка</w:t>
      </w:r>
      <w:proofErr w:type="gramEnd"/>
      <w:r>
        <w:t>!</w:t>
      </w:r>
    </w:p>
    <w:p w:rsidR="008260AF" w:rsidRDefault="008260AF" w:rsidP="008260AF">
      <w:pPr>
        <w:pStyle w:val="a3"/>
        <w:spacing w:before="0" w:beforeAutospacing="0" w:after="0"/>
        <w:ind w:firstLine="510"/>
        <w:jc w:val="center"/>
      </w:pPr>
      <w:r>
        <w:t>Когда мы вместе — это жесть!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Что может быть круче любви?! Муж говорит, что только кекс, рок-н-ролл и пачка чипсов при просмотре футбола. Нет, круче любви только мы. Потому что мы такие разные, как огонь и вода, но мы вместе. У любви есть особенность объединять суще</w:t>
      </w:r>
      <w:proofErr w:type="gramStart"/>
      <w:r>
        <w:t>ств пр</w:t>
      </w:r>
      <w:proofErr w:type="gramEnd"/>
      <w:r>
        <w:t xml:space="preserve">отивоположных, и, чем больше разница между ними, тем любовь сильнее и многограннее.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Изменилась ли моя жизнь? Безусловно, ДА! Она заиграла новыми </w:t>
      </w:r>
      <w:proofErr w:type="gramStart"/>
      <w:r>
        <w:t>ярким</w:t>
      </w:r>
      <w:proofErr w:type="gramEnd"/>
      <w:r>
        <w:t xml:space="preserve"> красками. Потому что раньше я все делал один — спал, ел, развлекался, любовался собственной персоной. А теперь это все мы осуществляем вдвоем. Спим вместе в моей кровати. Точнее, я сплю в своей постельке, а Джерри на мне, глубоко зарывшись в мою длинную и пушистую шерсть. От этой малышки исходит такое удивительное тепло, что начинаю мурлыкать громко-громко и пугаю Нинель. А когда хотим сделать друг другу приятное, то я вылизываю Джерри, а малышка делает мне такой потрясающий массаж своими крохотными лапками, что у нас всегда хорошее настроение.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Естественно, все дни мы проводим вместе. Нет, конечно, мы встречаемся с Моникой, и Пегас часто прилетает на балкон, болтаем с </w:t>
      </w:r>
      <w:proofErr w:type="spellStart"/>
      <w:r>
        <w:t>Дариком</w:t>
      </w:r>
      <w:proofErr w:type="spellEnd"/>
      <w:r>
        <w:t xml:space="preserve">. И не только с ними. После того, как я прочитал свое стихотворение, Пегас рассказал об этом всем обитателям нашего двора, и не только. Вот и делись после этого </w:t>
      </w:r>
      <w:proofErr w:type="gramStart"/>
      <w:r>
        <w:t>сокровенным</w:t>
      </w:r>
      <w:proofErr w:type="gramEnd"/>
      <w:r>
        <w:t xml:space="preserve">! Так я стал самым популярным котом нашего дома среди животных. На мой балкон теперь каждое утро прилетают птички — приятели Пегаса, хотят познакомиться с Томом и Джерри. Да, я теперь для всех Том, устал всех переубеждать, как меня зовут на самом деле. Угощаем гостей печеньем и семечками, я читаю свое стихотворение, а благодарные слушатели приносят нам свежей травки и съедают всех насекомых на балконе. Нинель много раз удивлялась, почему не ползает никакая </w:t>
      </w:r>
      <w:proofErr w:type="spellStart"/>
      <w:r>
        <w:t>насекомая</w:t>
      </w:r>
      <w:proofErr w:type="spellEnd"/>
      <w:r>
        <w:t xml:space="preserve"> живность. Мы же приклеиваем на мордочки непроницаемое выражение, типа мы ничего не знаем и совсем тут ни </w:t>
      </w:r>
      <w:proofErr w:type="gramStart"/>
      <w:r>
        <w:t>при чем</w:t>
      </w:r>
      <w:proofErr w:type="gramEnd"/>
      <w:r>
        <w:t xml:space="preserve">, чудеса да и только. Как-то раз заходил дворовый кот Пират (Пират — потому как сильный, главный и одноглазый), хотел посмотреть на кого-то </w:t>
      </w:r>
      <w:proofErr w:type="spellStart"/>
      <w:r>
        <w:t>идиота</w:t>
      </w:r>
      <w:proofErr w:type="spellEnd"/>
      <w:r>
        <w:t xml:space="preserve">. Сам же просидел на дереве напротив балкона целый час, наблюдая за нашей </w:t>
      </w:r>
      <w:proofErr w:type="gramStart"/>
      <w:r>
        <w:t>тусовкой</w:t>
      </w:r>
      <w:proofErr w:type="gramEnd"/>
      <w:r>
        <w:t xml:space="preserve">, сказал «Уникум» и важно удалился. Более мы его не видели. Все просят еще стихов, однако, написать на заказ у меня не получается.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Большую часть дня мы проводим вместе с Джерри только вдвоем. О, у нас столько дел! Сначала мы кушаем из моей тарелки. Потом отдыхаем. После отдыха смотрим телевизор (ну я же продвинутый кот и умею пользоваться не только компьютером, но и телевизором). Оказывается, вдвоем намного занимательнее смотреть сериалы — можно обсудить </w:t>
      </w:r>
      <w:proofErr w:type="gramStart"/>
      <w:r>
        <w:t>увиденное</w:t>
      </w:r>
      <w:proofErr w:type="gramEnd"/>
      <w:r>
        <w:t xml:space="preserve">. Джерри рассказала, что существуют специальные сериалы для животных — мультики называются. И их тоже просматриваем. В интернете много их. Нашли мы истории про Тома и Джерри. Теперь-то я все понял — то были мультфильмы, придуманные истории. Но мое описание — не выдумка. Это наша реальная жизнь. И, в отличие от экранных героев, нам незачем ссориться, с любимыми не выясняют отношения.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Нинель каждый месяц удивляется тому, сколько электричества потратилось. Интересно, кто же может им пользоваться, когда днем никого нет дома?! Опять необъяснимые чудеса.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Далее мы играем. Забав у нас две — догонялки, или </w:t>
      </w:r>
      <w:proofErr w:type="gramStart"/>
      <w:r>
        <w:t>придуманный</w:t>
      </w:r>
      <w:proofErr w:type="gramEnd"/>
      <w:r>
        <w:t xml:space="preserve"> нами </w:t>
      </w:r>
      <w:proofErr w:type="spellStart"/>
      <w:r>
        <w:t>квест</w:t>
      </w:r>
      <w:proofErr w:type="spellEnd"/>
      <w:r>
        <w:t xml:space="preserve"> «путешествие». Последнюю забаву придумал в большей степени я, начитавшись географического справочника. Выбираем какую-нибудь территорию и изображаем путешественников, с которыми происходят веселые или страшные приключения в </w:t>
      </w:r>
      <w:r>
        <w:lastRenderedPageBreak/>
        <w:t xml:space="preserve">выбранной местности. Иногда к нашей игре присоединяется Моника, тогда мы зажигаем по-взрослому. Разумеется, втроем развлечение проходит более оживленно, но как приятно делать все с тем, кого любишь! Здесь самое главное — вовремя остановиться, чтобы замести следы развлечений до прихода Нинель. Нам никогда не бывает скучно в обществе друг друга, </w:t>
      </w:r>
      <w:proofErr w:type="gramStart"/>
      <w:r>
        <w:t>потому</w:t>
      </w:r>
      <w:proofErr w:type="gramEnd"/>
      <w:r>
        <w:t xml:space="preserve"> что у нас всегда есть тема для разговора — мы и наши чувства.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proofErr w:type="gramStart"/>
      <w:r>
        <w:t>Наигравшись</w:t>
      </w:r>
      <w:proofErr w:type="gramEnd"/>
      <w:r>
        <w:t xml:space="preserve"> мы снова идем трапезничать: игра игрой, любовь любовью, а кушать хочется всегда. Но так как моя тарелка уже пуста, приходится брать еду из холодильника. Там столько </w:t>
      </w:r>
      <w:proofErr w:type="gramStart"/>
      <w:r>
        <w:t>вкусного</w:t>
      </w:r>
      <w:proofErr w:type="gramEnd"/>
      <w:r>
        <w:t>! Когда я оставался дома один, то брать оттуда еду было проблематично — на полки мне не влезть. А с Джерри все стало легко и просто — я открываю, она достает.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А потом мы забираемся на подоконник ждать Нинель и ее мужа с работы. Тесно </w:t>
      </w:r>
      <w:proofErr w:type="gramStart"/>
      <w:r>
        <w:t>прижавшись</w:t>
      </w:r>
      <w:proofErr w:type="gramEnd"/>
      <w:r>
        <w:t xml:space="preserve"> друг к другу, смотрим в окно. Наблюдаем, как садится солнце, или идет дождь, или медленно падает снег, как ветер качает ветки березы, как медленно проплывают облака, как знакомые и незнакомые птицы </w:t>
      </w:r>
      <w:proofErr w:type="gramStart"/>
      <w:r>
        <w:t>машут нам крыльями пролетая</w:t>
      </w:r>
      <w:proofErr w:type="gramEnd"/>
      <w:r>
        <w:t xml:space="preserve"> мимо. А мы машем нашими лапками им в ответ.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Наблюдаем за своими друзьями — старыми и новыми. 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Новых друзей у нас теперь много. Все они появились благодаря нашей большой и светлой любви. Стали они не только нашими друзьями</w:t>
      </w:r>
      <w:proofErr w:type="gramStart"/>
      <w:r>
        <w:t xml:space="preserve"> ,</w:t>
      </w:r>
      <w:proofErr w:type="gramEnd"/>
      <w:r>
        <w:t xml:space="preserve"> но и подружились с нашими хозяевами.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Вон медленно идет баба Катя. Раньше мы даже не подозревал</w:t>
      </w:r>
      <w:proofErr w:type="gramStart"/>
      <w:r>
        <w:t>и о ее</w:t>
      </w:r>
      <w:proofErr w:type="gramEnd"/>
      <w:r>
        <w:t xml:space="preserve"> существовании, так как она все время сидела дома. А теперь раза три в неделю выходит на улицу, чтобы увидеть нас в окошке и сходить в магазин. Началось все со скорой, </w:t>
      </w:r>
      <w:proofErr w:type="gramStart"/>
      <w:r>
        <w:t>которая</w:t>
      </w:r>
      <w:proofErr w:type="gramEnd"/>
      <w:r>
        <w:t xml:space="preserve"> как-то к ней приехала, мы все видели. Доктор нас заметил в окне и рассказал бабе Кате, которая к нам и </w:t>
      </w:r>
      <w:proofErr w:type="gramStart"/>
      <w:r>
        <w:t>поднялась когда ей полегчало</w:t>
      </w:r>
      <w:proofErr w:type="gramEnd"/>
      <w:r>
        <w:t xml:space="preserve">. Мы забрались к ней на ручки и старались ее порадовать своим присутствием. И нам этот удалось! Теперь она не только выходит на улицу, но и каждое воскресенье приходит к нам в гости, принося кусочек колбасы для меня и семечек для </w:t>
      </w:r>
      <w:proofErr w:type="spellStart"/>
      <w:r>
        <w:t>крыски</w:t>
      </w:r>
      <w:proofErr w:type="spellEnd"/>
      <w:r>
        <w:t>. Недавно баба Катя забрала себе домой кошку Мурку, выброшенную жильцами из второго подъезда — пожалела поначалу, а теперь друг друга обожают. А все мы со своею любовью!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А вот торопится домой пятиклассник Вовка, и машет нам обеими руками. Как-то раз увидел нас на подоконнике, зашел, разглядел мою любимую </w:t>
      </w:r>
      <w:proofErr w:type="spellStart"/>
      <w:r>
        <w:t>крысюшку</w:t>
      </w:r>
      <w:proofErr w:type="spellEnd"/>
      <w:r>
        <w:t xml:space="preserve"> и… пропал! Как долго уговаривал родителей разрешить завести крысу</w:t>
      </w:r>
      <w:proofErr w:type="gramStart"/>
      <w:r>
        <w:t>… П</w:t>
      </w:r>
      <w:proofErr w:type="gramEnd"/>
      <w:r>
        <w:t>ришлось из хулигана и двоечника стать отличником, чтобы родители разрешили мальчишке завести правда не крысу, а хомяка. Как он радовался хомячку! А уж как родители довольны метаморфозам, произошедшим с их сыном! Недавно он записался в зоологический кружок — будет изучать грызунов.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А вон торопится студентка Иришка, тоже машет нам рукой. Ирина — будущий журналист. Мы и ей помогли: она нас сфотографировала, и фото с нашими мордочками в окне выиграло какой-то конкурс. И теперь Ира подрабатывает фотокорреспондентом. А еще она рассказала про нас в своем журнале, куда ее приняли на работу, и про нас и нашу дружбу написали целую статью. Ира нам читала, показывала фотографии из этой статьи и даже подарила номер. Пусть думают, что это дружба. Хотя на самом деле в наших небольших сердечках живет большая и настоящая любовь, которая из наших сердец изливается на всех окружающих. И вот эта статья! Мы решили ее обязательно сохранить для истории.</w:t>
      </w:r>
    </w:p>
    <w:p w:rsidR="008260AF" w:rsidRPr="008260AF" w:rsidRDefault="008260AF" w:rsidP="008260AF">
      <w:pPr>
        <w:pStyle w:val="a3"/>
        <w:spacing w:after="0"/>
        <w:jc w:val="center"/>
      </w:pPr>
      <w:r w:rsidRPr="008260AF">
        <w:rPr>
          <w:i/>
          <w:iCs/>
        </w:rPr>
        <w:t>Трогательная парочка нашего дома.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 w:rsidRPr="008260AF">
        <w:rPr>
          <w:i/>
          <w:iCs/>
        </w:rPr>
        <w:t xml:space="preserve">Кот, тигр, еж, поросенок… И так далее по списку. Что же общего между ними? Это милые и удивительные существа, которые могут любить, дружить и помогать друг другу в беде. «Не может быть!» - воскликните вы. Еще как может. Иногда природа дарит поразительные примеры, показывая, что различия животных совсем не мешают появлению истинной дружбы. </w:t>
      </w:r>
    </w:p>
    <w:p w:rsidR="008260AF" w:rsidRPr="008260AF" w:rsidRDefault="008260AF" w:rsidP="008260AF">
      <w:pPr>
        <w:pStyle w:val="a3"/>
        <w:spacing w:after="0"/>
        <w:ind w:firstLine="567"/>
      </w:pPr>
      <w:r w:rsidRPr="008260AF">
        <w:rPr>
          <w:i/>
          <w:iCs/>
        </w:rPr>
        <w:lastRenderedPageBreak/>
        <w:t xml:space="preserve">Животные — добрые, любящие и умеющие дружить по-настоящему. Я расскажу вам о трогательной дружбе кота и крысы — абсолютно разных животных, между которыми ничего хорошего не может быть в принципе. </w:t>
      </w:r>
      <w:r>
        <w:rPr>
          <w:i/>
          <w:iCs/>
        </w:rPr>
        <w:t>Разве</w:t>
      </w:r>
      <w:r w:rsidRPr="008260AF">
        <w:rPr>
          <w:i/>
          <w:iCs/>
        </w:rPr>
        <w:t xml:space="preserve"> может быть </w:t>
      </w:r>
      <w:r>
        <w:rPr>
          <w:i/>
          <w:iCs/>
        </w:rPr>
        <w:t xml:space="preserve">что-то </w:t>
      </w:r>
      <w:r w:rsidRPr="008260AF">
        <w:rPr>
          <w:i/>
          <w:iCs/>
        </w:rPr>
        <w:t>обще</w:t>
      </w:r>
      <w:r>
        <w:rPr>
          <w:i/>
          <w:iCs/>
        </w:rPr>
        <w:t>е</w:t>
      </w:r>
      <w:r w:rsidRPr="008260AF">
        <w:rPr>
          <w:i/>
          <w:iCs/>
        </w:rPr>
        <w:t xml:space="preserve"> у таких разных животных? А оказывается есть — любовь, доброта и искренняя дружба.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 w:rsidRPr="008260AF">
        <w:rPr>
          <w:i/>
          <w:iCs/>
        </w:rPr>
        <w:t xml:space="preserve">Да, вот они — кот и крыса, Том и Джерри. Как в известном мультфильме. Только не совсем так. Живет эта сладкая парочка в нашем доме. Не волнуйтесь, не в подъезде, а у хозяев, которые в них души не чают. Том </w:t>
      </w:r>
      <w:r>
        <w:rPr>
          <w:i/>
          <w:iCs/>
        </w:rPr>
        <w:t>и</w:t>
      </w:r>
      <w:r w:rsidRPr="008260AF">
        <w:rPr>
          <w:i/>
          <w:iCs/>
        </w:rPr>
        <w:t xml:space="preserve"> Джерри никогда не гуляют на улице и, тем </w:t>
      </w:r>
      <w:r>
        <w:rPr>
          <w:i/>
          <w:iCs/>
        </w:rPr>
        <w:t xml:space="preserve">не </w:t>
      </w:r>
      <w:r w:rsidRPr="008260AF">
        <w:rPr>
          <w:i/>
          <w:iCs/>
        </w:rPr>
        <w:t xml:space="preserve">менее, их знают все жильцы нашего дома. Не только знают, но и видят эту трогательную парочку, ожидающую хозяев с работы сидя на подоконнике. Не знаю о чем они больше думают в этот момент — о том, как соскучились, или как им хорошо вместе. Глядя на их довольные мордочки, понимаешь: все дело именно в настоящей и крепкой дружбе. И, если честно, то немного завидно с какой легкостью нашли между собой общий язык, не обращая внимание на разительные отличия друг от друга. 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 w:rsidRPr="008260AF">
        <w:rPr>
          <w:i/>
          <w:iCs/>
        </w:rPr>
        <w:t xml:space="preserve">Эти милахи заставили и нас — людей — полюбить их. Потому что все жильцы нашего дома </w:t>
      </w:r>
      <w:r>
        <w:rPr>
          <w:i/>
          <w:iCs/>
        </w:rPr>
        <w:t>организовались и стали</w:t>
      </w:r>
      <w:r w:rsidRPr="008260AF">
        <w:rPr>
          <w:i/>
          <w:iCs/>
        </w:rPr>
        <w:t xml:space="preserve"> активными фанатами парочки. Наиболее </w:t>
      </w:r>
      <w:r>
        <w:rPr>
          <w:i/>
          <w:iCs/>
        </w:rPr>
        <w:t>инициативные</w:t>
      </w:r>
      <w:r w:rsidRPr="008260AF">
        <w:rPr>
          <w:i/>
          <w:iCs/>
        </w:rPr>
        <w:t xml:space="preserve"> создали группу в социальных сетях «Мы с Томом и Джерри». Вы не поверите, сколько интересного стало происходить после образования группы! </w:t>
      </w:r>
      <w:r>
        <w:rPr>
          <w:i/>
          <w:iCs/>
        </w:rPr>
        <w:t>Благодаря этому мы — совершенно незнакомые люди — подружились и нашли общие дела и интересы. Благодарить за это надо опять-таки нашу знаменитую парочку.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 w:rsidRPr="008260AF">
        <w:rPr>
          <w:i/>
          <w:iCs/>
        </w:rPr>
        <w:t xml:space="preserve">Следите за новостями и присоединяйтесь </w:t>
      </w:r>
      <w:r>
        <w:rPr>
          <w:i/>
          <w:iCs/>
        </w:rPr>
        <w:t>к нашей группе!</w:t>
      </w:r>
    </w:p>
    <w:p w:rsidR="008260AF" w:rsidRDefault="008260AF" w:rsidP="008260AF">
      <w:pPr>
        <w:pStyle w:val="a3"/>
        <w:spacing w:before="0" w:beforeAutospacing="0" w:after="0"/>
        <w:ind w:firstLine="567"/>
      </w:pPr>
      <w:r>
        <w:rPr>
          <w:i/>
          <w:iCs/>
        </w:rPr>
        <w:t xml:space="preserve">Теперь мы точно знаем: звери действительно умеют и готовы дружить, способны на взаимовыручку и поддержку, при </w:t>
      </w:r>
      <w:proofErr w:type="gramStart"/>
      <w:r>
        <w:rPr>
          <w:i/>
          <w:iCs/>
        </w:rPr>
        <w:t>этом</w:t>
      </w:r>
      <w:proofErr w:type="gramEnd"/>
      <w:r>
        <w:rPr>
          <w:i/>
          <w:iCs/>
        </w:rPr>
        <w:t xml:space="preserve"> не прося ничего взамен.</w:t>
      </w:r>
    </w:p>
    <w:p w:rsidR="008260AF" w:rsidRDefault="008260AF" w:rsidP="008260AF">
      <w:pPr>
        <w:pStyle w:val="a3"/>
        <w:spacing w:after="0"/>
        <w:ind w:firstLine="567"/>
      </w:pPr>
      <w:r>
        <w:t>Мы с Джерри прочитали ее нашим друзьям. Мы не хотели хвастаться, правда. Просто подумали — а почему нам не организовать клуб друзей. Хорошая идея, надо ее осудить!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А вот еще один наш друг - сосед Игорь торопится домой, но, как всегда, поднимает глаза на наше окно и улыбается нам. Раньше он ходил хмурый, поникший и всегда один. Но как только заметил нас и махнул нам рукой, сразу повеселел и обзавелся друзьями. Ну, конечно, не мгновенно. Просто он как-то зашел в гости посмотреть на нас поближе и разговорился с </w:t>
      </w:r>
      <w:proofErr w:type="gramStart"/>
      <w:r>
        <w:t>нашими</w:t>
      </w:r>
      <w:proofErr w:type="gramEnd"/>
      <w:r>
        <w:t>. Оказалось, что у Игоря много разных проблем, но речь не о них. Просто Нинель и ее муж помогли ему, и вот после этого Игорь и стал радостнее. Нинель проговорилась за вечерним чаем, что он даже познакомился с девушкой. Да, любовь похожа на яркую радугу, которая сверкает надо всеми и всех восхищает. Пройдите под этой радугой — говорят, примета хорошая.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Да и </w:t>
      </w:r>
      <w:proofErr w:type="gramStart"/>
      <w:r>
        <w:t>у</w:t>
      </w:r>
      <w:proofErr w:type="gramEnd"/>
      <w:r>
        <w:t xml:space="preserve"> Нинель с мужем жизнь немного наладилась. Нет, у них все было и так хорошо, просто немного заскучали. А тут благодаря нам жизнь завертелась ключом: новые друзья, интересные события, часто гости по выходным. И как-то Нинель с мужем стали </w:t>
      </w:r>
      <w:proofErr w:type="gramStart"/>
      <w:r>
        <w:t>по другому</w:t>
      </w:r>
      <w:proofErr w:type="gramEnd"/>
      <w:r>
        <w:t xml:space="preserve"> друг на друга посматривать, более заинтересованно и веселее. Они стали много разговаривать и шутить. А однажды мы все четверо уехали на дачу к нашим друзьям. Поездка оказалась незабываемой, для нас целое приключение. Но это уже совсем другая история…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 xml:space="preserve">Однажды мы стали настоящими героями. Дело было в субботу, поздно вечером. </w:t>
      </w:r>
      <w:proofErr w:type="gramStart"/>
      <w:r>
        <w:t>Ну</w:t>
      </w:r>
      <w:proofErr w:type="gramEnd"/>
      <w:r>
        <w:t xml:space="preserve"> еще жара такая стояла, помните? Нинель с мужем почему-то устроили вечернее чаепитие, хотя обычно в это время уже спали как сурки. Наверно, все это из-за жары. А мы вдвоем сидели на подоконнике, дышали воздухом из чуть приоткрытой форточки. И наслаждались друг другом и тем, что наши любимые люди дома, а не на своей работе. 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 w:rsidRPr="008260AF">
        <w:t>Вдруг моя подружка заволновалась, заерзала, посмотрела в окошк</w:t>
      </w:r>
      <w:r>
        <w:t>о</w:t>
      </w:r>
      <w:r w:rsidRPr="008260AF">
        <w:t xml:space="preserve"> и пропищала: «Смотри, смотри, что происходит». Я глянул в окошко вслед за ней — ужас! Ужас! Ужас! Там огонь! Что такое огонь, я знал очень хорошо — помню, как маленьким обжег свою лапу на плите. Лапка долго не заживала и я хромал целую вечность. С тех пор жутко </w:t>
      </w:r>
      <w:r w:rsidRPr="008260AF">
        <w:lastRenderedPageBreak/>
        <w:t xml:space="preserve">боюсь </w:t>
      </w:r>
      <w:r>
        <w:t xml:space="preserve">не только </w:t>
      </w:r>
      <w:r w:rsidRPr="008260AF">
        <w:t xml:space="preserve">конфорок, </w:t>
      </w:r>
      <w:r>
        <w:t>но и огня</w:t>
      </w:r>
      <w:r w:rsidRPr="008260AF">
        <w:t xml:space="preserve">. </w:t>
      </w:r>
      <w:r>
        <w:t>Даже в сериалах.</w:t>
      </w:r>
      <w:r w:rsidRPr="008260AF">
        <w:t xml:space="preserve"> Но тут горело гораздо сильнее. Надо немедленно действовать! Я истошно замяукал и стал перебирать лапами по стеклу, Джерри встала на задние лапки и начала попискивать. Сначала на нас не обратили внимание. Впрочем, наши действия все-таки </w:t>
      </w:r>
      <w:r>
        <w:t>заставили</w:t>
      </w:r>
      <w:r w:rsidRPr="008260AF">
        <w:t xml:space="preserve"> </w:t>
      </w:r>
      <w:r>
        <w:t xml:space="preserve">хозяев подойти к окну и </w:t>
      </w:r>
      <w:r w:rsidRPr="008260AF">
        <w:t>выгляну</w:t>
      </w:r>
      <w:r>
        <w:t>ть</w:t>
      </w:r>
      <w:r w:rsidRPr="008260AF">
        <w:t xml:space="preserve"> во двор. И тут понеслось — позвонили в первую очередь пожарным, и потом другим службам. А сами выскочили во двор. Мы-то остались дома, и за всем наблюдали в окно. Загорелся небольшой дом, последний деревянный на нашей улице. Видно, уж чересчур большая конфорка у них была. Благодаря нам, пожарные приехали быстро и вмиг все потушили. Никто не обжегся, и дом остался целым, только по</w:t>
      </w:r>
      <w:r>
        <w:t>черне</w:t>
      </w:r>
      <w:r w:rsidRPr="008260AF">
        <w:t>л немного в не</w:t>
      </w:r>
      <w:r>
        <w:t>скольких</w:t>
      </w:r>
      <w:r w:rsidRPr="008260AF">
        <w:t xml:space="preserve"> местах. </w:t>
      </w:r>
    </w:p>
    <w:p w:rsidR="008260AF" w:rsidRDefault="008260AF" w:rsidP="008260AF">
      <w:pPr>
        <w:pStyle w:val="a3"/>
        <w:spacing w:before="0" w:beforeAutospacing="0" w:after="0"/>
        <w:ind w:firstLine="567"/>
      </w:pPr>
      <w:r>
        <w:t>Вот так мы снова стали героями. И опять про нас напечатали маленькую статью, как мы спасли целую семью от пожара. На самом деле мы никого не спасали. Вот пожарные — они настоящие герои! Мы видели, как эти люди сражались с огнем. Сколько же смелости надо</w:t>
      </w:r>
      <w:proofErr w:type="gramStart"/>
      <w:r>
        <w:t>… А</w:t>
      </w:r>
      <w:proofErr w:type="gramEnd"/>
      <w:r>
        <w:t xml:space="preserve"> мы — что, просто увидели.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>
        <w:t xml:space="preserve">Вот Пегасу действительно пришли на помощь именно мы. Точнее помощь пришла благодаря нам. Как это было — сейчас вам поведаю. Стояла страшно холодная зима. Морозы ударили такие, что бедный градусник запросился в квартиру. Балкон закрыли накрепко, выходить на него мы не могли. Скучали мы без общения с нашими друзьями. Как-то, самым морозным вечером, на окошко опустился Пегас — замерзший и голодный. Проверенным способом привлекли к нему внимание Нинель. Она сразу все поняла, и с того памятного вечера на балконе появилась кормушка. Едой ее наполняли ежедневно. Как радовались птицы — ведь голода больше не было. А как весело стало нам наблюдать за ними! Птички забавно суетились, копошились в кормушке, выбирая на свое усмотрение </w:t>
      </w:r>
      <w:proofErr w:type="gramStart"/>
      <w:r>
        <w:t>самую</w:t>
      </w:r>
      <w:proofErr w:type="gramEnd"/>
      <w:r>
        <w:t xml:space="preserve"> вкусную семечку. Каждый день немного чирикали, выражая признательность за пищу. Самую большую благодарность мы получили весной, когда потеплело и мы вышли на балкон насладиться свежим воздухом и солнышком. Какой концерт нам устроили, в филармонии вы такого не услышите! Птичьи вступления </w:t>
      </w:r>
      <w:proofErr w:type="gramStart"/>
      <w:r>
        <w:t>продолжаются и по сей</w:t>
      </w:r>
      <w:proofErr w:type="gramEnd"/>
      <w:r>
        <w:t xml:space="preserve"> день. Оказалось, что птичья награда на этом не закончилась. Пегас всем своим крылатым собратьям поставил задачу устроить цветник под нашим балконом. Вы не поверите — им, таки, удалось это сделать! Они сами все расчистили, подготовили землю, где-то нашли семена и их посадили. Удивлению жильцов не было предела, когда все взошло, а потом и распустилось! Зимой мы с Джерри много читали в интернете. Как-то нам попалась </w:t>
      </w:r>
      <w:proofErr w:type="gramStart"/>
      <w:r>
        <w:t>информация про</w:t>
      </w:r>
      <w:proofErr w:type="gramEnd"/>
      <w:r>
        <w:t xml:space="preserve"> ботанический сад. Мы долго обсуждали и спорили, что он </w:t>
      </w:r>
      <w:proofErr w:type="gramStart"/>
      <w:r>
        <w:t>из себя представляет</w:t>
      </w:r>
      <w:proofErr w:type="gramEnd"/>
      <w:r>
        <w:t xml:space="preserve">, но так и не смогли тогда придти к одному мнению. Теперь-то поняли, что этот ботанический сад должен выглядеть именно так, как наш цветник — яркий, красочный, благоухающий и радующий всех! 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>
        <w:t>Мы с Джерри часто перебираем в памяти все произошедшее с нами. Но не грустим, что так много хорошего случилось в прошлом. Нет, эти события не ушли в седую древность, они остались с нами. А сколько еще нас ожидает в будущем! Да, перестанем смотреть в прошлое — мы там уже были и все видели. Пойдем вперед, там намного интереснее!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 w:rsidRPr="008260AF">
        <w:t xml:space="preserve">Какой бахвал, этот Антуан, подумает читатель. Наверно, сильно породистый и дорогой, и жутко избалованный. И вот сидит тут, красуется и хвастается... </w:t>
      </w:r>
      <w:r>
        <w:t xml:space="preserve">Вот, </w:t>
      </w:r>
      <w:proofErr w:type="spellStart"/>
      <w:r>
        <w:t>мол</w:t>
      </w:r>
      <w:proofErr w:type="gramStart"/>
      <w:r>
        <w:t>,к</w:t>
      </w:r>
      <w:proofErr w:type="gramEnd"/>
      <w:r>
        <w:t>акой</w:t>
      </w:r>
      <w:proofErr w:type="spellEnd"/>
      <w:r>
        <w:t xml:space="preserve"> я, полюбуйтесь — и красивый, и умный, и читать умеет, и компьютером пользуется, и героем себя выставляет, да еще стихи пишет. Не кот, а </w:t>
      </w:r>
      <w:proofErr w:type="gramStart"/>
      <w:r>
        <w:t>фанфарон</w:t>
      </w:r>
      <w:proofErr w:type="gramEnd"/>
      <w:r>
        <w:t xml:space="preserve"> какой-то. Да и </w:t>
      </w:r>
      <w:proofErr w:type="spellStart"/>
      <w:r>
        <w:t>вообще</w:t>
      </w:r>
      <w:proofErr w:type="gramStart"/>
      <w:r>
        <w:t>,к</w:t>
      </w:r>
      <w:proofErr w:type="gramEnd"/>
      <w:r>
        <w:t>оты</w:t>
      </w:r>
      <w:proofErr w:type="spellEnd"/>
      <w:r>
        <w:t xml:space="preserve"> не умеют разговаривать, рассказывать истории и писать стихи. Да, а еще скажите шмелю, что с точки зрения аэродинамики он летать не может. А то шмель этого не знает, бедный, и продолжает летать.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 w:rsidRPr="008260AF">
        <w:t xml:space="preserve">Так вот, если у вас действительно появились такие мысли, то вы глубоко ошиблись. Во-первых, я не Антуан, а Том. Антуаном я сам себя называл, хотел немного покрасоваться и это у меня получилось. Во-вторых, </w:t>
      </w:r>
      <w:r>
        <w:t xml:space="preserve">я — </w:t>
      </w:r>
      <w:r w:rsidRPr="008260AF">
        <w:t xml:space="preserve">далеко не породистый, и не заплатили за меня ни копейки. Нинель подобрала у магазина котенком, маленьким, </w:t>
      </w:r>
      <w:r w:rsidRPr="008260AF">
        <w:lastRenderedPageBreak/>
        <w:t xml:space="preserve">ободранным и практически умирающим от голода. И то, каким я вырос — заслуга моих хозяев. </w:t>
      </w:r>
      <w:r>
        <w:t>А</w:t>
      </w:r>
      <w:r w:rsidRPr="008260AF">
        <w:t xml:space="preserve"> что я чуть-чуть избалован — это </w:t>
      </w:r>
      <w:proofErr w:type="gramStart"/>
      <w:r w:rsidRPr="008260AF">
        <w:t>чистая</w:t>
      </w:r>
      <w:proofErr w:type="gramEnd"/>
      <w:r w:rsidRPr="008260AF">
        <w:t xml:space="preserve"> правда. А вы попробуйте найти хоть одно неизбалованное домашнее животное! Если все-таки </w:t>
      </w:r>
      <w:r>
        <w:t xml:space="preserve">когда-нибудь где-нибудь </w:t>
      </w:r>
      <w:r w:rsidRPr="008260AF">
        <w:t xml:space="preserve">обнаружите столь ценный экземпляр, сообщите мне — хочется посмотреть на такой эксклюзивный образец. </w:t>
      </w:r>
      <w:r>
        <w:t>Ну, есть, есть у меня недостатки. Простите меня, идеальные люди!</w:t>
      </w:r>
    </w:p>
    <w:p w:rsidR="008260AF" w:rsidRPr="008260AF" w:rsidRDefault="008260AF" w:rsidP="008260AF">
      <w:pPr>
        <w:pStyle w:val="a3"/>
        <w:spacing w:before="0" w:beforeAutospacing="0" w:after="0"/>
        <w:ind w:firstLine="567"/>
      </w:pPr>
      <w:r w:rsidRPr="008260AF">
        <w:t xml:space="preserve">И не о доблести и геройстве хотел я поведать своим рассказом. Ничего геройского не совершал и совершить не смогу, потому что я всего лишь кот. Да, обычный рыжий кот, живущий ДОМА, которого любят и который любит сам. Вот в чем мне повезло! В моей простой кошачьей жизни есть такое нежное чувство. Я люблю своих хозяев, крысочку, а они любят меня (надеюсь, так же сильно, как и я их). И наверно, мне больше ничего и не надо в жизни. Вот так сидеть бы на подоконнике с милой </w:t>
      </w:r>
      <w:proofErr w:type="spellStart"/>
      <w:r w:rsidRPr="008260AF">
        <w:t>крыск</w:t>
      </w:r>
      <w:r>
        <w:t>ой-подружкой</w:t>
      </w:r>
      <w:proofErr w:type="spellEnd"/>
      <w:r w:rsidRPr="008260AF">
        <w:t xml:space="preserve"> и смотреть, как Нинель готовит еду, иногда тихонечко подкладывая нам вкусные кусочки, а муж в это время читает газету и делает вид, что не слышит, как поедаем эти </w:t>
      </w:r>
      <w:r>
        <w:t>лакомства</w:t>
      </w:r>
      <w:r w:rsidRPr="008260AF">
        <w:t xml:space="preserve">. </w:t>
      </w:r>
      <w:r>
        <w:t>И очень</w:t>
      </w:r>
      <w:r w:rsidRPr="008260AF">
        <w:t xml:space="preserve"> здорово, когда мы все вместе устраиваемся на диване, включаем телевизор, но вместо передачи слушаем смешные и забавные истории из детства Нины и ее мужа. </w:t>
      </w:r>
      <w:proofErr w:type="gramStart"/>
      <w:r w:rsidRPr="008260AF">
        <w:t>А по утрам сначала горестно вздыхаем с Джерри, что наши опять ушли на работу, потом игриво мчимся по своим делам.</w:t>
      </w:r>
      <w:proofErr w:type="gramEnd"/>
      <w:r w:rsidRPr="008260AF">
        <w:t xml:space="preserve"> Вечером же радостно встречаем </w:t>
      </w:r>
      <w:proofErr w:type="gramStart"/>
      <w:r w:rsidRPr="008260AF">
        <w:t>своих</w:t>
      </w:r>
      <w:proofErr w:type="gramEnd"/>
      <w:r w:rsidRPr="008260AF">
        <w:t xml:space="preserve"> у входной двери. </w:t>
      </w:r>
    </w:p>
    <w:p w:rsidR="008260AF" w:rsidRDefault="008260AF" w:rsidP="008260AF">
      <w:pPr>
        <w:pStyle w:val="a3"/>
        <w:spacing w:before="0" w:beforeAutospacing="0" w:after="0"/>
        <w:ind w:firstLine="567"/>
      </w:pPr>
      <w:r>
        <w:t xml:space="preserve">Многие спросят — а разве это любовь?! А разве нет? Пока мы </w:t>
      </w:r>
      <w:proofErr w:type="gramStart"/>
      <w:r>
        <w:t>любим</w:t>
      </w:r>
      <w:proofErr w:type="gramEnd"/>
      <w:r>
        <w:t xml:space="preserve"> друг друга — такие разные и непохожие, как небо и земля, мы дарим друг другу радость и заботу, общение и поддержку, и многое другое. </w:t>
      </w:r>
    </w:p>
    <w:p w:rsidR="008260AF" w:rsidRDefault="008260AF" w:rsidP="008260AF">
      <w:pPr>
        <w:pStyle w:val="a3"/>
        <w:spacing w:before="0" w:beforeAutospacing="0" w:after="0"/>
        <w:ind w:firstLine="567"/>
      </w:pPr>
      <w:r>
        <w:t>Часто мы с Джерри слышали слово «</w:t>
      </w:r>
      <w:proofErr w:type="gramStart"/>
      <w:r>
        <w:t>кайф</w:t>
      </w:r>
      <w:proofErr w:type="gramEnd"/>
      <w:r>
        <w:t xml:space="preserve">». Я же не могу сидеть спокойно, когда чего-то не знаю, поэтому долго пытался выяснить значение этого слова. На каком-то сайте прочитал, что </w:t>
      </w:r>
      <w:proofErr w:type="gramStart"/>
      <w:r>
        <w:t>кайф</w:t>
      </w:r>
      <w:proofErr w:type="gramEnd"/>
      <w:r>
        <w:t xml:space="preserve"> — когда взаимно вместе. Значит, у нас дома </w:t>
      </w:r>
      <w:proofErr w:type="gramStart"/>
      <w:r>
        <w:t>кайф</w:t>
      </w:r>
      <w:proofErr w:type="gramEnd"/>
      <w:r>
        <w:t>!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Нинель часто говорит: «Не понимаю, что между ними общего, как они могут быть вместе?!». А домашние питомцы созданы для того, чтобы их любить, а не понимать.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Как хорошо, что есть она — любовь.</w:t>
      </w:r>
    </w:p>
    <w:p w:rsidR="008260AF" w:rsidRDefault="008260AF" w:rsidP="008260AF">
      <w:pPr>
        <w:pStyle w:val="a3"/>
        <w:spacing w:before="0" w:beforeAutospacing="0" w:after="0"/>
        <w:ind w:firstLine="510"/>
      </w:pPr>
      <w:r>
        <w:t>Если вы случайно пройдете по улице мимо нашего дома, то обязательно взгляните вон на то угловое окно на втором этаже</w:t>
      </w:r>
      <w:proofErr w:type="gramStart"/>
      <w:r>
        <w:t xml:space="preserve"> С</w:t>
      </w:r>
      <w:proofErr w:type="gramEnd"/>
      <w:r>
        <w:t>мотрите: там сидит большой пушистый рыжий кот и маленькая бело-серая крыса. Это мы</w:t>
      </w:r>
      <w:proofErr w:type="gramStart"/>
      <w:r>
        <w:t xml:space="preserve"> !</w:t>
      </w:r>
      <w:proofErr w:type="gramEnd"/>
      <w:r>
        <w:t xml:space="preserve"> И обязательно махните нам рукой. Мы же помашем лапками в ответ и пошлем вам кусочек нашей большой любви.</w:t>
      </w:r>
    </w:p>
    <w:p w:rsidR="008260AF" w:rsidRDefault="008260AF" w:rsidP="008260AF">
      <w:pPr>
        <w:pStyle w:val="a3"/>
        <w:spacing w:after="0"/>
        <w:ind w:firstLine="510"/>
      </w:pPr>
    </w:p>
    <w:p w:rsidR="004C50A8" w:rsidRPr="008260AF" w:rsidRDefault="004C50A8">
      <w:pPr>
        <w:rPr>
          <w:rFonts w:ascii="Times New Roman" w:hAnsi="Times New Roman" w:cs="Times New Roman"/>
          <w:sz w:val="24"/>
          <w:szCs w:val="24"/>
        </w:rPr>
      </w:pPr>
    </w:p>
    <w:sectPr w:rsidR="004C50A8" w:rsidRPr="008260AF" w:rsidSect="004C5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0AF"/>
    <w:rsid w:val="004C50A8"/>
    <w:rsid w:val="00826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60A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3761</Words>
  <Characters>21442</Characters>
  <Application>Microsoft Office Word</Application>
  <DocSecurity>0</DocSecurity>
  <Lines>178</Lines>
  <Paragraphs>50</Paragraphs>
  <ScaleCrop>false</ScaleCrop>
  <Company>SPecialiST RePack</Company>
  <LinksUpToDate>false</LinksUpToDate>
  <CharactersWithSpaces>25153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2017-03-27T12:40:00Z</dcterms:created>
  <dcterms:modified xsi:type="dcterms:W3CDTF">2017-03-27T12:47:00Z</dcterms:modified>
</cp:coreProperties>
</file>