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96" w:rsidRDefault="00F53196" w:rsidP="00F53196">
      <w:pPr>
        <w:jc w:val="center"/>
      </w:pPr>
      <w:r>
        <w:rPr>
          <w:noProof/>
        </w:rPr>
        <w:drawing>
          <wp:inline distT="0" distB="0" distL="0" distR="0">
            <wp:extent cx="3321502" cy="4542183"/>
            <wp:effectExtent l="0" t="0" r="0" b="0"/>
            <wp:docPr id="1" name="Рисунок 1" descr="C:\Users\LEN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654" cy="4542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196" w:rsidRDefault="00F53196" w:rsidP="00EA6F8E"/>
    <w:p w:rsidR="00EA6F8E" w:rsidRDefault="00EA6F8E" w:rsidP="00EA6F8E">
      <w:r>
        <w:t xml:space="preserve">Мне повезло — я родился у моря. В том, что мне действительно очень повезло, я совершенно убежден и всегда считал и считаю, что люди, не жившие рядом с морем, сами того не ведая, лишились возможности познать неоглядность и синеву, настоящий размах и силу. </w:t>
      </w:r>
      <w:proofErr w:type="gramStart"/>
      <w:r>
        <w:t>Живущие</w:t>
      </w:r>
      <w:proofErr w:type="gramEnd"/>
      <w:r>
        <w:t xml:space="preserve"> рядом с морем мне кажутся несравненно более добрыми, размеренно спокойными и мудрыми. Эту доброту и мудрость дарит им море.</w:t>
      </w:r>
    </w:p>
    <w:p w:rsidR="00EA6F8E" w:rsidRDefault="00EA6F8E" w:rsidP="00EA6F8E">
      <w:r>
        <w:t xml:space="preserve">У меня было две няньки: море и бабушка Агафья Павловна. </w:t>
      </w:r>
      <w:r w:rsidR="00C3380B">
        <w:t>И</w:t>
      </w:r>
      <w:r>
        <w:t xml:space="preserve"> море и бабушка качали меня на руках и пели длинные старые песни. Я был совсем маленьким, когда умерла бабушка, но в памяти ясно высвечивается, что и песни моря и песни бабушки были одинаково светлыми, одинаково мудрыми, исполненными вечной печалью за людей.</w:t>
      </w:r>
    </w:p>
    <w:p w:rsidR="00EA6F8E" w:rsidRDefault="00EA6F8E" w:rsidP="00EA6F8E">
      <w:r>
        <w:t>У меня не было старшего брата, и море было моим старшим братом. В большие шторма, когда вода соревновалась в неистовстве с гранитными валунами бакланов</w:t>
      </w:r>
      <w:r w:rsidR="00606F3C">
        <w:rPr>
          <w:rStyle w:val="a7"/>
        </w:rPr>
        <w:footnoteReference w:id="1"/>
      </w:r>
      <w:r w:rsidR="00D407C7">
        <w:t>,</w:t>
      </w:r>
      <w:r>
        <w:t xml:space="preserve"> я долгие часы проводил на берегу, играл с волнами и пеной, возвращал морю выброшенных на </w:t>
      </w:r>
      <w:r w:rsidR="00FA4EF6">
        <w:t>п</w:t>
      </w:r>
      <w:r>
        <w:t>есок живых кра</w:t>
      </w:r>
      <w:r w:rsidR="00D407C7">
        <w:t>бов</w:t>
      </w:r>
      <w:r>
        <w:t xml:space="preserve"> и звезд. Как старшему брату, я доверял морю свои мальчишеские тайны. Когда детство обижало меня, я приходил к морю и только ему показывал сво</w:t>
      </w:r>
      <w:r w:rsidR="00E81825">
        <w:t>и</w:t>
      </w:r>
      <w:r>
        <w:t xml:space="preserve"> слезы. И море советовало мне, как превозмочь беду.</w:t>
      </w:r>
    </w:p>
    <w:p w:rsidR="00EA6F8E" w:rsidRDefault="00EA6F8E" w:rsidP="00EA6F8E">
      <w:r>
        <w:t xml:space="preserve">В теплые дни макушки лета я просыпался в комнате, усыпанной отраженными от воды, прыгающими по стенам </w:t>
      </w:r>
      <w:r w:rsidR="00C3380B">
        <w:t>б</w:t>
      </w:r>
      <w:r>
        <w:t>ликами, и бежал к мор</w:t>
      </w:r>
      <w:r w:rsidR="00C3380B">
        <w:t>ю, и море качало меня на медлен</w:t>
      </w:r>
      <w:r>
        <w:t>ных, ла</w:t>
      </w:r>
      <w:r w:rsidR="00C3380B">
        <w:t xml:space="preserve">сковых волнах моего детства... </w:t>
      </w:r>
    </w:p>
    <w:p w:rsidR="00E81825" w:rsidRDefault="00E81825" w:rsidP="00EA6F8E"/>
    <w:p w:rsidR="00EA6F8E" w:rsidRDefault="00EA6F8E" w:rsidP="00E81825">
      <w:pPr>
        <w:jc w:val="center"/>
      </w:pPr>
      <w:r>
        <w:t>* * *</w:t>
      </w:r>
    </w:p>
    <w:p w:rsidR="00E81825" w:rsidRDefault="00E81825" w:rsidP="00EA6F8E"/>
    <w:p w:rsidR="00EA6F8E" w:rsidRDefault="00EA6F8E" w:rsidP="00EA6F8E">
      <w:r>
        <w:t>Давайте возьмем акварельные краски, тонкие кисточки, лист картона и нарисуем такую картину.</w:t>
      </w:r>
    </w:p>
    <w:p w:rsidR="00EA6F8E" w:rsidRDefault="00EA6F8E" w:rsidP="00EA6F8E">
      <w:r>
        <w:lastRenderedPageBreak/>
        <w:t xml:space="preserve">Синий, бесконечно высоченный небосвод. Чуть ниже его </w:t>
      </w:r>
      <w:r w:rsidR="006E6F33">
        <w:t>—</w:t>
      </w:r>
      <w:r>
        <w:t xml:space="preserve"> лесные вершины, а немного сбоку висит желто-белесое полуденное солнышко и проливает вниз летнее тепло. Солнышко считает себя самым совершенным украшением пейзажа и потому неотрывно засматривается в свое отражение, степенно купающееся в плавной </w:t>
      </w:r>
      <w:r w:rsidR="006734D7">
        <w:t>в</w:t>
      </w:r>
      <w:r>
        <w:t xml:space="preserve">оде и оттого почти не меняющее очертаний. Внизу под солнышком величавое, степенное синее-синее пространство, именуемое </w:t>
      </w:r>
      <w:r w:rsidR="00FA4EF6">
        <w:t>Б</w:t>
      </w:r>
      <w:r>
        <w:t>елым морем. По морю идет пароход, желательно тоже белый и предпочтительно пассажирский, потому что такие суда мне нравятся больше. Чтобы украсить картину</w:t>
      </w:r>
      <w:r w:rsidR="00042F41">
        <w:t>,</w:t>
      </w:r>
      <w:r>
        <w:t xml:space="preserve"> добавим, что за пароходом стелется легкий, полупрозрачный дымок, издали напоминающий фигурно вырезанную светло-сиреневую полоску тончайшего шелка. А над палубой, как белые косынки, кружат чайки.</w:t>
      </w:r>
      <w:r w:rsidR="006E6F33">
        <w:t xml:space="preserve"> </w:t>
      </w:r>
    </w:p>
    <w:p w:rsidR="00EA6F8E" w:rsidRDefault="003676B0" w:rsidP="00EA6F8E">
      <w:r>
        <w:t>Т</w:t>
      </w:r>
      <w:r w:rsidR="00EA6F8E">
        <w:t>ак вроде бы получается ничего.</w:t>
      </w:r>
    </w:p>
    <w:p w:rsidR="00EA6F8E" w:rsidRDefault="00EA6F8E" w:rsidP="004071DC">
      <w:proofErr w:type="gramStart"/>
      <w:r>
        <w:t>Пароход</w:t>
      </w:r>
      <w:proofErr w:type="gramEnd"/>
      <w:r>
        <w:t xml:space="preserve"> скорее всего идет на Соловецкие острова и везет туда экскурсантов. Ну, а какой народ может быть более беззаботным, </w:t>
      </w:r>
      <w:r w:rsidR="004071DC">
        <w:t>любознательным и вездесущим? Конечн</w:t>
      </w:r>
      <w:r>
        <w:t>о</w:t>
      </w:r>
      <w:r w:rsidR="004071DC">
        <w:t>,</w:t>
      </w:r>
      <w:r>
        <w:t xml:space="preserve"> экскурсанты должны быть на палубе, разглядывать море, чаек и берег. Поэтому точными мазками </w:t>
      </w:r>
      <w:r w:rsidR="001766C1">
        <w:t>украсим</w:t>
      </w:r>
      <w:r>
        <w:t xml:space="preserve"> палубу яркими красками женских платьев, мужских </w:t>
      </w:r>
      <w:r w:rsidR="004852E9">
        <w:t>р</w:t>
      </w:r>
      <w:r>
        <w:t xml:space="preserve">убашек, </w:t>
      </w:r>
      <w:r w:rsidR="004852E9">
        <w:t>изобразим</w:t>
      </w:r>
      <w:r>
        <w:t xml:space="preserve"> радость и удивление на лицах людей.</w:t>
      </w:r>
    </w:p>
    <w:p w:rsidR="00EA6F8E" w:rsidRDefault="00EA6F8E" w:rsidP="00EA6F8E">
      <w:r>
        <w:t>Почему удивление? Сейчас все объясню. Не надо торопиться, потому что спешка может испортить создаваемый нами пейзаж.</w:t>
      </w:r>
    </w:p>
    <w:p w:rsidR="00EA6F8E" w:rsidRPr="00847B2E" w:rsidRDefault="00EA6F8E" w:rsidP="00EA6F8E">
      <w:r w:rsidRPr="00847B2E">
        <w:t>Итак</w:t>
      </w:r>
      <w:r w:rsidR="0029284D" w:rsidRPr="00847B2E">
        <w:t>,</w:t>
      </w:r>
      <w:r w:rsidRPr="00847B2E">
        <w:t xml:space="preserve"> давайте постараемся, </w:t>
      </w:r>
      <w:r w:rsidR="00FA4EF6" w:rsidRPr="00847B2E">
        <w:t>чтобы</w:t>
      </w:r>
      <w:r w:rsidRPr="00847B2E">
        <w:t xml:space="preserve"> никого </w:t>
      </w:r>
      <w:r w:rsidR="00FA4EF6" w:rsidRPr="00847B2E">
        <w:t>н</w:t>
      </w:r>
      <w:r w:rsidRPr="00847B2E">
        <w:t>е разочаровывать, и нарисуем кусочек с</w:t>
      </w:r>
      <w:r w:rsidR="002F5BD2" w:rsidRPr="00847B2E">
        <w:t xml:space="preserve">еверного пейзажа во всей </w:t>
      </w:r>
      <w:r w:rsidR="00847B2E" w:rsidRPr="00847B2E">
        <w:t>его</w:t>
      </w:r>
      <w:r w:rsidRPr="00847B2E">
        <w:t xml:space="preserve"> прелести. Задача, надо сказать, у нас не простая: зрителей привлекают в картинах броские цветовые пятна</w:t>
      </w:r>
      <w:r w:rsidR="00460464">
        <w:t>,</w:t>
      </w:r>
      <w:r w:rsidRPr="00847B2E">
        <w:t xml:space="preserve"> перепады и переливы св</w:t>
      </w:r>
      <w:r w:rsidR="00B73B0C" w:rsidRPr="00847B2E">
        <w:t>ета, буйство контрастов. Как бы</w:t>
      </w:r>
      <w:r w:rsidRPr="00847B2E">
        <w:t xml:space="preserve"> мы ни старались, у нас этого буйства не будет, ведь мы с вами рисуем с натуры не свадьбу в Молдавии и не альпийскую долину, а Беломорье, </w:t>
      </w:r>
      <w:proofErr w:type="gramStart"/>
      <w:r w:rsidRPr="00847B2E">
        <w:t>которому</w:t>
      </w:r>
      <w:proofErr w:type="gramEnd"/>
      <w:r w:rsidRPr="00847B2E">
        <w:t xml:space="preserve"> </w:t>
      </w:r>
      <w:r w:rsidR="00460464" w:rsidRPr="00847B2E">
        <w:t>—</w:t>
      </w:r>
      <w:r w:rsidR="00460464">
        <w:t xml:space="preserve"> </w:t>
      </w:r>
      <w:r w:rsidRPr="00847B2E">
        <w:t xml:space="preserve">так уж вышло — природа отпустила </w:t>
      </w:r>
      <w:r w:rsidR="00FA4EF6" w:rsidRPr="00847B2E">
        <w:t>явно</w:t>
      </w:r>
      <w:r w:rsidRPr="00847B2E">
        <w:t xml:space="preserve"> маловато красок из подаренной Земле палитры. Фон пейзажа мы не сможем украсить сегодня ни северным сиянием, действительно сказочно роскошны</w:t>
      </w:r>
      <w:r w:rsidR="00FA4EF6" w:rsidRPr="00847B2E">
        <w:t>м, подавляющим воображение вспо</w:t>
      </w:r>
      <w:r w:rsidRPr="00847B2E">
        <w:t>лохами гигантских</w:t>
      </w:r>
      <w:r w:rsidR="00FA4EF6" w:rsidRPr="00847B2E">
        <w:t xml:space="preserve">, в полнеба, расцветок </w:t>
      </w:r>
      <w:r w:rsidR="002C3864" w:rsidRPr="00847B2E">
        <w:t>—</w:t>
      </w:r>
      <w:r w:rsidR="002C3864">
        <w:t xml:space="preserve"> </w:t>
      </w:r>
      <w:r w:rsidR="00FA4EF6" w:rsidRPr="00847B2E">
        <w:t>оно быва</w:t>
      </w:r>
      <w:r w:rsidRPr="00847B2E">
        <w:t>ет лишь в зимние ночи,— ни даже радугой: ведь стоит солнечный летний день.</w:t>
      </w:r>
    </w:p>
    <w:p w:rsidR="00EA6F8E" w:rsidRDefault="00EA6F8E" w:rsidP="00EA6F8E">
      <w:r w:rsidRPr="00847B2E">
        <w:t>Поэтому нас с самого начала подстерегает опасность</w:t>
      </w:r>
      <w:r w:rsidR="005E5A0B">
        <w:t>:</w:t>
      </w:r>
      <w:r w:rsidRPr="00847B2E">
        <w:t xml:space="preserve"> вдруг будет она висеть где-ни</w:t>
      </w:r>
      <w:r w:rsidR="00FA4EF6" w:rsidRPr="00847B2E">
        <w:t>б</w:t>
      </w:r>
      <w:r w:rsidRPr="00847B2E">
        <w:t xml:space="preserve">удь в </w:t>
      </w:r>
      <w:proofErr w:type="gramStart"/>
      <w:r w:rsidRPr="00847B2E">
        <w:t>уголочке</w:t>
      </w:r>
      <w:proofErr w:type="gramEnd"/>
      <w:r w:rsidRPr="00847B2E">
        <w:t xml:space="preserve"> и никто н</w:t>
      </w:r>
      <w:r w:rsidR="00FA4EF6" w:rsidRPr="00847B2E">
        <w:t>е</w:t>
      </w:r>
      <w:r w:rsidRPr="00847B2E">
        <w:t xml:space="preserve"> обратит внимание </w:t>
      </w:r>
      <w:r w:rsidR="0029284D" w:rsidRPr="00847B2E">
        <w:t>н</w:t>
      </w:r>
      <w:r w:rsidRPr="00847B2E">
        <w:t xml:space="preserve">а эту северную акварельку. </w:t>
      </w:r>
      <w:r w:rsidR="005E5A0B">
        <w:t>Н</w:t>
      </w:r>
      <w:r w:rsidRPr="00847B2E">
        <w:t>ет участи печальнее для художника!</w:t>
      </w:r>
    </w:p>
    <w:p w:rsidR="00EA6F8E" w:rsidRDefault="00EA6F8E" w:rsidP="00EA6F8E">
      <w:r>
        <w:t xml:space="preserve">Итак, взойдем на палубу парохода, идущего </w:t>
      </w:r>
      <w:r w:rsidR="005E5A0B">
        <w:t>н</w:t>
      </w:r>
      <w:r>
        <w:t>а Соловки, и глянем на берег.</w:t>
      </w:r>
    </w:p>
    <w:p w:rsidR="00EA6F8E" w:rsidRDefault="00EA6F8E" w:rsidP="008A244A">
      <w:r>
        <w:t xml:space="preserve">Отсюда море не кажется таким ярко-синим, как, например, сверху. Это оттого, что его оттеняет берег. Поэтому на верхушках покатых, еле дышащих волн синь разбивается на размытые вкрапления темно-серо-зеленых цветов. Колыхание воды приобретает некоторую грузность, как бы свинцовость. На этой тускловатой сини качаются черными пятнышками деревенские карбасы. Впрочем, карбасы не обязательно черные. </w:t>
      </w:r>
      <w:r w:rsidR="00C3380B">
        <w:t>Т</w:t>
      </w:r>
      <w:r>
        <w:t>радиционно</w:t>
      </w:r>
      <w:r w:rsidR="008A244A">
        <w:t xml:space="preserve"> т</w:t>
      </w:r>
      <w:r>
        <w:t xml:space="preserve">акой у них только низ. Теперь местные жители стараются перещеголять друг дружку в красоте своей лодки. Поэтому борта мы можем нарисовать и оранжевыми, и желтыми, и даже ярко-красными. Все же это хоть немного расцветит нашу картину. В карбасах сидят деревенские мальчишки с вытаращенными от восторга и азарта глазенками и удят наважку. Наважка клюет довольно </w:t>
      </w:r>
      <w:proofErr w:type="gramStart"/>
      <w:r>
        <w:t>споро</w:t>
      </w:r>
      <w:proofErr w:type="gramEnd"/>
      <w:r>
        <w:t xml:space="preserve">, и мальчишки беспрерывно дергают короткими </w:t>
      </w:r>
      <w:r w:rsidR="004852E9">
        <w:t>морскими</w:t>
      </w:r>
      <w:r>
        <w:t xml:space="preserve"> удочками. Маленькие, поблескивающие на солнце золотом рыбки, вылетев из воды, разбрызгивают радужные капельки и пропадают на дне карбаса. А вон, смотрите, как напружинился тот мальчуган </w:t>
      </w:r>
      <w:proofErr w:type="gramStart"/>
      <w:r>
        <w:t>в</w:t>
      </w:r>
      <w:proofErr w:type="gramEnd"/>
      <w:r>
        <w:t xml:space="preserve"> </w:t>
      </w:r>
      <w:proofErr w:type="gramStart"/>
      <w:r>
        <w:t>серой</w:t>
      </w:r>
      <w:proofErr w:type="gramEnd"/>
      <w:r>
        <w:t xml:space="preserve"> кепочке, в тельняшке с отцовского плеча, как натянулась леса его удочки. Он тянет из воды нечто тяжелое. Оп</w:t>
      </w:r>
      <w:r w:rsidR="0051706A">
        <w:t>!</w:t>
      </w:r>
      <w:r>
        <w:t xml:space="preserve"> Вот это да! Здоровенная зубатка змееподобно извивается в лодке, таращится на мир бульдожьим </w:t>
      </w:r>
      <w:proofErr w:type="gramStart"/>
      <w:r>
        <w:t>рылом</w:t>
      </w:r>
      <w:proofErr w:type="gramEnd"/>
      <w:r>
        <w:t>, стукает страшенными зубьями и норовит цапнуть рыбачка за сапог. Что же, поздравим мальчишку. Сегодня у него есть основания задирать нос перед сест</w:t>
      </w:r>
      <w:r w:rsidR="002F5BD2">
        <w:t>ренками и другими ловцами на</w:t>
      </w:r>
      <w:r>
        <w:t>важки.</w:t>
      </w:r>
    </w:p>
    <w:p w:rsidR="00EA6F8E" w:rsidRDefault="00EA6F8E" w:rsidP="00EA6F8E">
      <w:r>
        <w:t xml:space="preserve">Дальше, за карбасами, из воды торчат желтые спички, </w:t>
      </w:r>
      <w:r w:rsidR="000E5FC5">
        <w:t>н</w:t>
      </w:r>
      <w:r>
        <w:t xml:space="preserve">о это, конечно, вовсе не спички, это толстые и длинные колья, к которым крепится ставной семужий невод. В </w:t>
      </w:r>
      <w:r>
        <w:lastRenderedPageBreak/>
        <w:t>голове невода, у тайникового кола, покачивается еще один карб</w:t>
      </w:r>
      <w:r w:rsidR="00AA686D">
        <w:t xml:space="preserve">ас. С носового </w:t>
      </w:r>
      <w:proofErr w:type="spellStart"/>
      <w:r w:rsidR="00AA686D">
        <w:t>коржка</w:t>
      </w:r>
      <w:proofErr w:type="spellEnd"/>
      <w:r w:rsidR="00AA686D">
        <w:rPr>
          <w:rStyle w:val="a7"/>
        </w:rPr>
        <w:footnoteReference w:id="2"/>
      </w:r>
      <w:r>
        <w:t xml:space="preserve"> к воде свесился </w:t>
      </w:r>
      <w:proofErr w:type="gramStart"/>
      <w:r>
        <w:t>рыбак</w:t>
      </w:r>
      <w:proofErr w:type="gramEnd"/>
      <w:r>
        <w:t xml:space="preserve"> и устало всматривается в глубь: не завиляет ли в тайнике смутной тен</w:t>
      </w:r>
      <w:r w:rsidR="00B73B0C">
        <w:t>ью</w:t>
      </w:r>
      <w:r>
        <w:t xml:space="preserve"> гибкая, темная спина царь-рыбины семги.</w:t>
      </w:r>
    </w:p>
    <w:p w:rsidR="00EA6F8E" w:rsidRDefault="00EA6F8E" w:rsidP="00AA686D">
      <w:r>
        <w:t>Огромная, пестро играющая скатерть воды с вышитыми на ней разноцветными лодками, рыбацкими снастями, матовыми вершинами торчащих над поверхностью гранитных валунов, белыми пятнышками чаек, сидящих на них,— все это по всей ширине окаймлено узкой однотонно-желтой полосой песка. Пассажирам теплохода повезло:</w:t>
      </w:r>
      <w:r w:rsidR="00AA686D">
        <w:t xml:space="preserve"> </w:t>
      </w:r>
      <w:r>
        <w:t xml:space="preserve">сейчас отлив, и песок, умытый сбежавшей морской водой, </w:t>
      </w:r>
      <w:r w:rsidR="00AA686D">
        <w:t>выглядит</w:t>
      </w:r>
      <w:r>
        <w:t xml:space="preserve"> особенно привлекательно,— изумрудно поблескивает россыпями гальки. По отливному берегу бродят ленивые деревенские отъевшиеся овцы и жуют выброшенную морем ламинарию. В ламинарии много йода, и овцам это нравится.</w:t>
      </w:r>
    </w:p>
    <w:p w:rsidR="00EA6F8E" w:rsidRDefault="00EA6F8E" w:rsidP="00EA6F8E">
      <w:r>
        <w:t xml:space="preserve">Чуть подальше, на самом краешке песчаной полосы, куда вода уже не добирается и в свирепые штормы,— череда маленьких и аккуратных </w:t>
      </w:r>
      <w:proofErr w:type="gramStart"/>
      <w:r>
        <w:t>домишек</w:t>
      </w:r>
      <w:proofErr w:type="gramEnd"/>
      <w:r>
        <w:t xml:space="preserve">, издали напоминающих кирпичики. Это деревенские бани. Ага, сегодня же суббота, банный день! Видите, как из труб дружно тянет и столбами уходит в небо молочный березовый дым. Ох и </w:t>
      </w:r>
      <w:proofErr w:type="gramStart"/>
      <w:r>
        <w:t>жарища</w:t>
      </w:r>
      <w:proofErr w:type="gramEnd"/>
      <w:r>
        <w:t xml:space="preserve"> сейчас в этих баньках! Не зря же, посмотрите, из них то и дело выскакивают распаренные, медные мужики, с разбегу бухаются в соленую воду и, размахивая жилистыми ручищами, тараща </w:t>
      </w:r>
      <w:proofErr w:type="gramStart"/>
      <w:r>
        <w:t>осоловелые</w:t>
      </w:r>
      <w:proofErr w:type="gramEnd"/>
      <w:r>
        <w:t>, покрасневшие глаза, бегут обратно, в прозрачный банный пар.</w:t>
      </w:r>
    </w:p>
    <w:p w:rsidR="00EA6F8E" w:rsidRDefault="00EA6F8E" w:rsidP="00EA6F8E">
      <w:r>
        <w:t>По-за банями (а нам с моря кажется — как бы над ними) вырастают дома деревни. Выстроенные из кондового, звонкого, не</w:t>
      </w:r>
      <w:r w:rsidR="000E5FC5">
        <w:t>охватного ельника, высоченные и</w:t>
      </w:r>
      <w:r>
        <w:t xml:space="preserve"> широченные, как на подбор крытые белым шифером, обшитые тонкими узорными разноцветными досками, здешние дома волнуют глаз своей </w:t>
      </w:r>
      <w:proofErr w:type="gramStart"/>
      <w:r>
        <w:t>основательностью</w:t>
      </w:r>
      <w:proofErr w:type="gramEnd"/>
      <w:r>
        <w:t xml:space="preserve"> и, хотелось бы так выразиться, грандиозностью и размахом деревенской архитектуры. Не исключено, что кто-</w:t>
      </w:r>
      <w:r w:rsidR="00B73B0C">
        <w:t>н</w:t>
      </w:r>
      <w:r>
        <w:t>ибудь из пассажиров, уроженец средней полосы России, не видавший никогда ничего подобного, усомнится в целесообразности столь больших затрат материалов, времени, труда на постройку жилища. Зря. Не надо ни сомневаться, ни завидовать. Тот пассажир, разморенный сегодняшним текущим с неба солнцем, просто позабыл, что Белое море, по которому он плывет на пароходе,— это не что иное, как залив Северного Ледовитого океана, и зимой тут пароходы не ходят, потому что кругом толстенное ледяное пол</w:t>
      </w:r>
      <w:r w:rsidR="00107E11">
        <w:t>е</w:t>
      </w:r>
      <w:r>
        <w:t xml:space="preserve"> и температура за минус тридцать...</w:t>
      </w:r>
    </w:p>
    <w:p w:rsidR="00EA6F8E" w:rsidRDefault="00EA6F8E" w:rsidP="00EA6F8E">
      <w:r>
        <w:t xml:space="preserve">Здешние огромные строения — это продукты естественного отбора, как, например, необычно крупные люди в Сибири или растения в Австралии. Все объясняется местными природными условиями. Дома на берегу Белого моря — как крепости от сырых холодных морских ветров, от лютых снежных бурь. Не говоря уже о том, что это еще и целые хозяйственно-крестьянские комплексы с просторными кладовыми с запасами на всю зиму, хлевом для скота, </w:t>
      </w:r>
      <w:proofErr w:type="spellStart"/>
      <w:r>
        <w:t>поддомным</w:t>
      </w:r>
      <w:proofErr w:type="spellEnd"/>
      <w:r>
        <w:t xml:space="preserve"> погребом, поветью, с высоким чердаком, где хранится рыбацкая снасть и хозяйственная принадлежность, взвозом, сеновалом, амбарными и дровяными пристройками, колодцем... Да и комнат несравнимо больше, чем обычно на Руси: </w:t>
      </w:r>
      <w:r w:rsidR="00E02CF8">
        <w:t>п</w:t>
      </w:r>
      <w:r>
        <w:t>о четыре, а то и по пять...</w:t>
      </w:r>
    </w:p>
    <w:p w:rsidR="00EA6F8E" w:rsidRDefault="00EA6F8E" w:rsidP="00EA6F8E">
      <w:r>
        <w:t>С южной стороны каждого дома машет зелеными ветками маленький, в три-четыре дерева, ухоженный садик. Преобладают деревья, расцвеченные ярко-красными пятнами. Значит — рябины. Представляете, какие загораются осенью от этих рябин костры по деревне, воспетые русскими поэтами...</w:t>
      </w:r>
    </w:p>
    <w:p w:rsidR="00EA6F8E" w:rsidRDefault="00EA6F8E" w:rsidP="00EA6F8E">
      <w:r>
        <w:t>И еще, видите, позади домов тоже широкие квадраты зелени. Это огороды. Судя по разноцветью, преобладает там картошка. Но выращивают здесь и лук, и репу, и редьку, и редиску, и укроп, и малину, и огурцы в парниках, и даже клубника кое у кого начинает проклевываться и наливать румянцем бледные пока еще щечки. Вот тебе и Север! Можно представить себе, как хозяева-соседи соперничают здесь друг с дружкой в садоводческих новшествах, используя все скудные возможности здешней природы!..</w:t>
      </w:r>
    </w:p>
    <w:p w:rsidR="00EA6F8E" w:rsidRDefault="00EA6F8E" w:rsidP="00EA6F8E">
      <w:r>
        <w:t xml:space="preserve">Выберем из нашей палитры самые яркие цвета и выпишем полосатую гряду холмов, </w:t>
      </w:r>
      <w:r>
        <w:lastRenderedPageBreak/>
        <w:t>которая высится сразу за деревней. Это деревенские поля, гладкие, покатые, ухоженные. Как привлекательно бушует на них летнее разнотравье, как украшает весь берег!</w:t>
      </w:r>
    </w:p>
    <w:p w:rsidR="00EA6F8E" w:rsidRDefault="00EA6F8E" w:rsidP="00DC3727">
      <w:r>
        <w:t>А еще дальше за полями, вокруг всей деревни, уходя</w:t>
      </w:r>
      <w:r w:rsidR="00DC3727">
        <w:t xml:space="preserve"> в</w:t>
      </w:r>
      <w:r>
        <w:t xml:space="preserve"> необозримые дали, разлилось буйное зеленое царство, темнеющее лишь у самого горизонта,— царство знаменитой архангельской тайги, бескрайней и богатой, усеянной озерами, изрезанной реками, в которых полно форели...</w:t>
      </w:r>
    </w:p>
    <w:p w:rsidR="00EA6F8E" w:rsidRDefault="00EA6F8E" w:rsidP="00EA6F8E">
      <w:r>
        <w:t>Теперь — все. В нашей картине можно, конечно, кое-что подправить, подровнять, оттенить или сделать ярче... Как и каждую, пусть даже совершенную работу художника, нашу тоже можно доводить еще и дорабатывать, находя для этого все новые и новые цветовые нюансы. Мы тоже сделаем это постепенно...</w:t>
      </w:r>
    </w:p>
    <w:p w:rsidR="00EA6F8E" w:rsidRDefault="00EA6F8E" w:rsidP="00EA6F8E">
      <w:r>
        <w:t>Но уже сейчас этот пейзаж привлекателен...</w:t>
      </w:r>
    </w:p>
    <w:p w:rsidR="00EA6F8E" w:rsidRDefault="00EA6F8E" w:rsidP="00EA6F8E">
      <w:r>
        <w:t>Этот пейзаж — мой дом.</w:t>
      </w:r>
    </w:p>
    <w:p w:rsidR="00EA6F8E" w:rsidRDefault="00EA6F8E" w:rsidP="00EA6F8E">
      <w:r>
        <w:t>Это деревня, в которой я живу.</w:t>
      </w:r>
    </w:p>
    <w:p w:rsidR="00EA6F8E" w:rsidRDefault="00EA6F8E" w:rsidP="00EA6F8E">
      <w:r>
        <w:t xml:space="preserve">Интересно все-таки плыть </w:t>
      </w:r>
      <w:r w:rsidR="00A0116C">
        <w:t>н</w:t>
      </w:r>
      <w:r>
        <w:t>а белом пароходе по Белому морю из Архангельска в Соловки.</w:t>
      </w:r>
    </w:p>
    <w:p w:rsidR="00E02CF8" w:rsidRDefault="00E02CF8" w:rsidP="00EA6F8E"/>
    <w:p w:rsidR="00EA6F8E" w:rsidRDefault="00EA6F8E" w:rsidP="00E02CF8">
      <w:pPr>
        <w:jc w:val="center"/>
      </w:pPr>
      <w:r>
        <w:t>* * *</w:t>
      </w:r>
    </w:p>
    <w:p w:rsidR="00E02CF8" w:rsidRDefault="00E02CF8" w:rsidP="00EA6F8E"/>
    <w:p w:rsidR="00EA6F8E" w:rsidRDefault="00EA6F8E" w:rsidP="00EA6F8E">
      <w:r>
        <w:t xml:space="preserve">У вас бывало так: бредешь по сырому, промозглому, стылому лесу, из последних сил поднимаешь ноги, обессилевший, промокший до нитки, голодный и злой на весь мир? А дом черт знает где, в какой стороне, и сколько до него?.. Небо занавешено тучами, бегущими прямо над головой, кругом туман, и не </w:t>
      </w:r>
      <w:proofErr w:type="gramStart"/>
      <w:r>
        <w:t>по чему</w:t>
      </w:r>
      <w:proofErr w:type="gramEnd"/>
      <w:r>
        <w:t xml:space="preserve"> ориентироваться, а время уже к вечеру, и скоро ночь...</w:t>
      </w:r>
    </w:p>
    <w:p w:rsidR="00EA6F8E" w:rsidRDefault="00EA6F8E" w:rsidP="00EA6F8E">
      <w:r>
        <w:t>У меня так было, и не однажды.</w:t>
      </w:r>
    </w:p>
    <w:p w:rsidR="00EA6F8E" w:rsidRDefault="00EA6F8E" w:rsidP="00EA6F8E">
      <w:r>
        <w:t xml:space="preserve">В такие минуты </w:t>
      </w:r>
      <w:proofErr w:type="gramStart"/>
      <w:r>
        <w:t>испытываешь самый что ни на есть</w:t>
      </w:r>
      <w:proofErr w:type="gramEnd"/>
      <w:r>
        <w:t xml:space="preserve"> жуткий страх оттого, что тебе придется провести ночь в сыром незнакомом лесу, и зябнуть долгие часы под какой-нибудь елкой, и слушать шаги голодного зверья. Не дай вам бог...</w:t>
      </w:r>
    </w:p>
    <w:p w:rsidR="00EA6F8E" w:rsidRDefault="00EA6F8E" w:rsidP="0011670D">
      <w:r>
        <w:t>Но бывает и по-другому. В самый распоследний безнадежный уж момент вы выходите все</w:t>
      </w:r>
      <w:r w:rsidR="0011670D">
        <w:t xml:space="preserve">-таки на старые </w:t>
      </w:r>
      <w:proofErr w:type="spellStart"/>
      <w:r w:rsidR="0011670D">
        <w:t>суземные</w:t>
      </w:r>
      <w:proofErr w:type="spellEnd"/>
      <w:r w:rsidR="0011670D">
        <w:t xml:space="preserve"> пожни</w:t>
      </w:r>
      <w:r w:rsidR="0011670D">
        <w:rPr>
          <w:rStyle w:val="a7"/>
        </w:rPr>
        <w:footnoteReference w:id="3"/>
      </w:r>
      <w:r>
        <w:t xml:space="preserve">, поросшие буйным молодым березняком, или к лесному озеру </w:t>
      </w:r>
      <w:r w:rsidR="0011670D">
        <w:t>и, облегченно вздохнув, с бес</w:t>
      </w:r>
      <w:r>
        <w:t>конечной благодарностью судьбе, выдохнув какие-то искренне-счастливые слова, опускаетесь прямо на землю и прислоняетесь к первому попавшемуся стволу.</w:t>
      </w:r>
    </w:p>
    <w:p w:rsidR="00EA6F8E" w:rsidRDefault="00EA6F8E" w:rsidP="00EA6F8E">
      <w:r>
        <w:t>Перед вами стоит ваша спасительница — почерневшая от времени, скособоченная, давно забытая людьми, ждущая вас старенькая лесная избушка. Она вожделенно смотрит на вас, пришельца, единственным окошком-глазом с треснутым стеклом и изнемогает от нетерпения, ей хочется поскорее встретиться с вами. Дитя человеческого труда, созданная, чтобы служить ему верой и правдой, она устала жить одна в лесу среди зверей, птиц и травы, без добрых человеческих глаз и рук. Оттого, что люди забыли о ней, избушка быстрее состарилась и покосилась.</w:t>
      </w:r>
    </w:p>
    <w:p w:rsidR="00EA6F8E" w:rsidRDefault="00EA6F8E" w:rsidP="00EA6F8E">
      <w:r>
        <w:t xml:space="preserve">И </w:t>
      </w:r>
      <w:proofErr w:type="gramStart"/>
      <w:r>
        <w:t>вот</w:t>
      </w:r>
      <w:proofErr w:type="gramEnd"/>
      <w:r>
        <w:t xml:space="preserve"> наконец человек пришел. Избушке хотелось бы принять вас как </w:t>
      </w:r>
      <w:r w:rsidR="008A244A">
        <w:t>можно</w:t>
      </w:r>
      <w:r>
        <w:t xml:space="preserve"> лучше, но ей мешает старость и морщины-щели, которые едва удерживают тепло, но она старается изо всех сил...</w:t>
      </w:r>
    </w:p>
    <w:p w:rsidR="00EA6F8E" w:rsidRDefault="00EA6F8E" w:rsidP="00EA6F8E">
      <w:proofErr w:type="gramStart"/>
      <w:r>
        <w:t>...Полежав на слегах-нарах и отдохнув с дороги, вы обихаживаете избушку: веником из наломанных березовых веток сбиваете в углах паутину, подметаете прогнивший пол, выбрасываете на улицу мусор; потом приводите в порядок сердце лесной избушки — каменку, черную печь, аккуратно собираете и складываете «в шатер» развалившиеся гранитные камни и совершаете главное таинство — разводите огонь.</w:t>
      </w:r>
      <w:proofErr w:type="gramEnd"/>
    </w:p>
    <w:p w:rsidR="00EA6F8E" w:rsidRDefault="00EA6F8E" w:rsidP="007D03E1">
      <w:proofErr w:type="gramStart"/>
      <w:r>
        <w:t xml:space="preserve">Трещат дрова в печке, дым валит прямо в избу, чуть колышущейся почти идеально ровной снизу пеленой висит над </w:t>
      </w:r>
      <w:r w:rsidR="00364E1A">
        <w:t>п</w:t>
      </w:r>
      <w:r>
        <w:t xml:space="preserve">олом и плавно вытекает в дымник — маленькое отверстие под самым потолком, а вы, полулежа на полу перед каменкой, занимаетесь </w:t>
      </w:r>
      <w:r>
        <w:lastRenderedPageBreak/>
        <w:t>извечным, никогда не надоедающим делом, излюбленным для многих и многих поколений живших ранее людей.</w:t>
      </w:r>
      <w:proofErr w:type="gramEnd"/>
      <w:r>
        <w:t xml:space="preserve"> Вы смотрите на огонь, на дым, на вечерний лес, пошумливающий за открытой двер</w:t>
      </w:r>
      <w:r w:rsidR="008A244A">
        <w:t>ью</w:t>
      </w:r>
      <w:r>
        <w:t xml:space="preserve">. </w:t>
      </w:r>
      <w:proofErr w:type="gramStart"/>
      <w:r>
        <w:t>Пускай избушка ваша стара</w:t>
      </w:r>
      <w:proofErr w:type="gramEnd"/>
      <w:r>
        <w:t xml:space="preserve"> и дряхла, но с полыхающей </w:t>
      </w:r>
      <w:r w:rsidR="008A244A">
        <w:t>п</w:t>
      </w:r>
      <w:r>
        <w:t>еч</w:t>
      </w:r>
      <w:r w:rsidR="008A244A">
        <w:t>ью</w:t>
      </w:r>
      <w:r>
        <w:t xml:space="preserve"> вну</w:t>
      </w:r>
      <w:r w:rsidR="007D03E1">
        <w:t>три — это уже жилище! И вам сов</w:t>
      </w:r>
      <w:r>
        <w:t>сем-совсем не хочется выходить из нее туда, где сырость, слякоть и темень, где шуршат по лесу шаги голодного</w:t>
      </w:r>
      <w:r w:rsidR="007D03E1">
        <w:t xml:space="preserve"> </w:t>
      </w:r>
      <w:r>
        <w:t>зверья.</w:t>
      </w:r>
    </w:p>
    <w:p w:rsidR="00EA6F8E" w:rsidRDefault="00EA6F8E" w:rsidP="00EA6F8E">
      <w:r>
        <w:t>Дрова прогорели, накалив докрасна каменку, дым из избы уплыл. Вы сгребаете в кучу оставшиеся угли, убеждаетесь, что среди них нет головни, что среди красно-белых углей не мерцает ядовитый угарный синий цвет, и закрываете двери и дымник... Сытый, обогретый, разомлевший, вы вытягиваетесь на нарах и долго еще не можете уснуть... Изба, будто выпрямившаяся, постреливающая совсем по-молодому углами, совсем уже сухая изнутри, время от времени словно облегченно, умиротворенно вздыхает.</w:t>
      </w:r>
    </w:p>
    <w:p w:rsidR="00EA6F8E" w:rsidRDefault="00EA6F8E" w:rsidP="00EA6F8E">
      <w:r>
        <w:t>Лесные избы, потупившиеся к земле, съедаемые плесенью, заброшенные человеком чащобные дворцы приюта... Вас становится все меньше.</w:t>
      </w:r>
    </w:p>
    <w:p w:rsidR="00EA6F8E" w:rsidRDefault="00EA6F8E" w:rsidP="00EA6F8E">
      <w:r>
        <w:t>Как и создавшие вас люди, вы умираете быстрее, когда о вас забывают. И как люди, вы стараетесь отдать больше доброты и тепла тому, кто вспомнит, навестит, скажет доброе слово...</w:t>
      </w:r>
    </w:p>
    <w:p w:rsidR="00EA6F8E" w:rsidRDefault="00EA6F8E" w:rsidP="00EA6F8E">
      <w:r>
        <w:t>Люди всегда ставили лесные избы, особенно сенокосные, на веселых местах: на холмике над ручьем, речкой, озером, среди высоких белых берез. Не потому ли есть в них что-то притягательное, влекущее своей неотрывностью от красоты русского леса. В редкие минуты отдыха, в обеденные перекуры, косари — мужики и бабы — соб</w:t>
      </w:r>
      <w:r w:rsidR="00B70AFC">
        <w:t>ирались тут, чаевничали у лавы</w:t>
      </w:r>
      <w:r w:rsidR="00B70AFC">
        <w:rPr>
          <w:rStyle w:val="a7"/>
        </w:rPr>
        <w:footnoteReference w:id="4"/>
      </w:r>
      <w:r>
        <w:t>. Здесь звенел их смех...</w:t>
      </w:r>
    </w:p>
    <w:p w:rsidR="00EA6F8E" w:rsidRDefault="00B70AFC" w:rsidP="00EA6F8E">
      <w:r>
        <w:t>Утром я ушел домой по летнику</w:t>
      </w:r>
      <w:r>
        <w:rPr>
          <w:rStyle w:val="a7"/>
        </w:rPr>
        <w:footnoteReference w:id="5"/>
      </w:r>
      <w:r w:rsidR="00EA6F8E">
        <w:t>, который совсем слабо, но все же еще выделялся среди желтой травы. Перейдя речку, оглянулся... Я еще приду к тебе, изба.</w:t>
      </w:r>
    </w:p>
    <w:p w:rsidR="00EA6F8E" w:rsidRDefault="00EA6F8E" w:rsidP="00EA6F8E"/>
    <w:p w:rsidR="00EA6F8E" w:rsidRDefault="00EA6F8E" w:rsidP="00564A89">
      <w:pPr>
        <w:jc w:val="center"/>
      </w:pPr>
      <w:r>
        <w:t>* * *</w:t>
      </w:r>
    </w:p>
    <w:p w:rsidR="00B70AFC" w:rsidRDefault="00B70AFC" w:rsidP="00EA6F8E"/>
    <w:p w:rsidR="00EA6F8E" w:rsidRDefault="00EA6F8E" w:rsidP="00EA6F8E">
      <w:r>
        <w:t>«Нельзя дважды ступить в одну и ту же реку»,— сказал древний мудрец. Нельзя, потому что вода и время беспрерывно, неотвратимо текут и все меняется...</w:t>
      </w:r>
    </w:p>
    <w:p w:rsidR="00EA6F8E" w:rsidRDefault="00EA6F8E" w:rsidP="00EA6F8E">
      <w:r>
        <w:t>Нельзя дважды прийти к морю и увидеть его прежним. Море переменчиво...</w:t>
      </w:r>
    </w:p>
    <w:p w:rsidR="00EA6F8E" w:rsidRDefault="00EA6F8E" w:rsidP="00EA6F8E">
      <w:r>
        <w:t xml:space="preserve">...Зимой нашего моря нет. Есть только огромное холодное поле с торосами, ледяными ветрами. На этом </w:t>
      </w:r>
      <w:r w:rsidR="00D9331A">
        <w:t>п</w:t>
      </w:r>
      <w:r>
        <w:t>оле никто не живет, ходить по нему скучно. Разве только продолбить лунку, забросить удочку и долго-долго ждать поклевки. Может, клюнет страшный, как</w:t>
      </w:r>
      <w:r w:rsidR="00B70AFC">
        <w:t xml:space="preserve"> морской черт, и колючий ревяк</w:t>
      </w:r>
      <w:r w:rsidR="00B70AFC">
        <w:rPr>
          <w:rStyle w:val="a7"/>
        </w:rPr>
        <w:footnoteReference w:id="6"/>
      </w:r>
      <w:r>
        <w:t>. Но ревяки, охочие до поклевки летом, и те зимой клюют вяло, будто из уважения к долготерпенью рыбака. На самом горизонте лед кончается. Там в синих студеных полыньях живут хитрые дальнозоркие нерпы, ныряют за рыбой, и подолгу сидят на кромках торосов, и подставляют жирные бока едва пробивающемуся через колючий мороз тусклому слабому солнышку.</w:t>
      </w:r>
    </w:p>
    <w:p w:rsidR="00EA6F8E" w:rsidRDefault="00EA6F8E" w:rsidP="00EA6F8E">
      <w:r>
        <w:t xml:space="preserve">Весной солнце беспощадно расправляется со льдом и вместе со своим другом — летним ветром — разбивает его </w:t>
      </w:r>
      <w:r w:rsidR="003A0BE8">
        <w:t>н</w:t>
      </w:r>
      <w:r>
        <w:t>а куски-льдины, а потом долго гоняет их из конца в конец. Кататься на льдинках — едва ли не предел мальчишеского счастья.</w:t>
      </w:r>
    </w:p>
    <w:p w:rsidR="00EA6F8E" w:rsidRDefault="00EA6F8E" w:rsidP="00EA6F8E">
      <w:r>
        <w:t xml:space="preserve">Стояла весна, льдинок принесло много, и я, как и каждый из высыпавшей на берег полураздетой, </w:t>
      </w:r>
      <w:proofErr w:type="spellStart"/>
      <w:r>
        <w:t>кирзачно</w:t>
      </w:r>
      <w:proofErr w:type="spellEnd"/>
      <w:r>
        <w:t xml:space="preserve">-резиновой, лихой деревенской </w:t>
      </w:r>
      <w:proofErr w:type="gramStart"/>
      <w:r>
        <w:t>шантрапы</w:t>
      </w:r>
      <w:proofErr w:type="gramEnd"/>
      <w:r>
        <w:t>, торжественно оседлал одну из льдинок, вооружившись колышком из чьей-то изгороди. Плавая на них, как на плотах, мы сталкивались друг с другом, брызгались холодной весенней водой, орали что-то воинственное.</w:t>
      </w:r>
    </w:p>
    <w:p w:rsidR="00EA6F8E" w:rsidRDefault="00EA6F8E" w:rsidP="00EA6F8E">
      <w:r>
        <w:t xml:space="preserve">Крепко дунувший от деревни горный ветер унес в море именно меня, потому что мне было всего пять </w:t>
      </w:r>
      <w:proofErr w:type="gramStart"/>
      <w:r>
        <w:t>лет</w:t>
      </w:r>
      <w:proofErr w:type="gramEnd"/>
      <w:r>
        <w:t xml:space="preserve"> и я был самым слабым.</w:t>
      </w:r>
    </w:p>
    <w:p w:rsidR="00EA6F8E" w:rsidRDefault="00EA6F8E" w:rsidP="00B70AFC">
      <w:r>
        <w:t>Колышек вдруг переста</w:t>
      </w:r>
      <w:r w:rsidR="00B70AFC">
        <w:t>л доставать до дна, и я беспо</w:t>
      </w:r>
      <w:r>
        <w:t xml:space="preserve">мощно </w:t>
      </w:r>
      <w:proofErr w:type="gramStart"/>
      <w:r>
        <w:t>тыкал им</w:t>
      </w:r>
      <w:proofErr w:type="gramEnd"/>
      <w:r>
        <w:t xml:space="preserve"> из </w:t>
      </w:r>
      <w:r w:rsidR="007D03E1">
        <w:t>стороны</w:t>
      </w:r>
      <w:r>
        <w:t xml:space="preserve"> и сторону. Я отчаянно греб своим колышком, но берег и дом все удалялись. Мне захотелось </w:t>
      </w:r>
      <w:r>
        <w:lastRenderedPageBreak/>
        <w:t xml:space="preserve">прыгнуть в воду и поплыть... Море, спокойное н минуту назад такое веселое, уносило меня от дома. Я ничего не мог с ним поделать, медленно, но неотвратимо оно тянуло меня, отрывало от всех. От сковавшего тело ужаса я не смог даже зареветь, только оцепенел и стоял, вцепившись в бесполезный колышек. Впервые осознал я тогда страшную силу и </w:t>
      </w:r>
      <w:r w:rsidR="00564A89">
        <w:t>н</w:t>
      </w:r>
      <w:r>
        <w:t>еоборимость моря.</w:t>
      </w:r>
    </w:p>
    <w:p w:rsidR="00EA6F8E" w:rsidRDefault="00EA6F8E" w:rsidP="00EA6F8E">
      <w:r>
        <w:t xml:space="preserve">Меня спас Валька </w:t>
      </w:r>
      <w:proofErr w:type="spellStart"/>
      <w:r>
        <w:t>Корельский</w:t>
      </w:r>
      <w:proofErr w:type="spellEnd"/>
      <w:r>
        <w:t>, старший из всех нас. О</w:t>
      </w:r>
      <w:r w:rsidR="00E559E7">
        <w:t>н</w:t>
      </w:r>
      <w:r>
        <w:t xml:space="preserve"> догнал меня на своей льдинке, пересадил на нее и потом долго греб изо всех сил к берегу, против горного ветра, а я ему мешал, потому что трясся от страха и уже ревел </w:t>
      </w:r>
      <w:proofErr w:type="gramStart"/>
      <w:r>
        <w:t>во всю</w:t>
      </w:r>
      <w:proofErr w:type="gramEnd"/>
      <w:r>
        <w:t xml:space="preserve"> мочь. По существу, Валька совершил подвиг — очень сильно рисковал. Но мы тогда ничего </w:t>
      </w:r>
      <w:r w:rsidR="00564A89">
        <w:t>н</w:t>
      </w:r>
      <w:r>
        <w:t>е знали о подвигах, мы были совсем маленькими.</w:t>
      </w:r>
    </w:p>
    <w:p w:rsidR="00E559E7" w:rsidRDefault="00E559E7" w:rsidP="00EA6F8E"/>
    <w:p w:rsidR="00EA6F8E" w:rsidRDefault="00EA6F8E" w:rsidP="00E559E7">
      <w:pPr>
        <w:jc w:val="center"/>
      </w:pPr>
      <w:r>
        <w:t>* * *</w:t>
      </w:r>
    </w:p>
    <w:p w:rsidR="00E559E7" w:rsidRDefault="00E559E7" w:rsidP="00EA6F8E"/>
    <w:p w:rsidR="00EA6F8E" w:rsidRDefault="00EA6F8E" w:rsidP="00EA6F8E">
      <w:r>
        <w:t xml:space="preserve">..Я был влюблен в Наташу Петрову, девочку из Ленинграда. Она целый год жила в нашей деревне у своей бабушки. Я </w:t>
      </w:r>
      <w:r w:rsidR="007D03E1">
        <w:t>н</w:t>
      </w:r>
      <w:r>
        <w:t xml:space="preserve">е мог в нее не влюбиться. Блондинка, с голубыми, как у Мальвины из сказки про </w:t>
      </w:r>
      <w:r w:rsidR="007D03E1">
        <w:t>Буратино</w:t>
      </w:r>
      <w:r>
        <w:t>, глазами, с аккуратным носиком, длинноногая, и ко всему еще и отличница. Кроме того, она была на год старше меня, и это обстоятельство играло решающую роль: сверстницы были мне понятны, а тут красивая отличница из Ленинграда старше меня...</w:t>
      </w:r>
    </w:p>
    <w:p w:rsidR="00EA6F8E" w:rsidRDefault="00EA6F8E" w:rsidP="00EA6F8E">
      <w:r>
        <w:t>В то время у нас была очень популярна песня, которую пел Ободзинский: «Я у моря рожден, в краю, где ветра, море с детства, как мать, учило меня песни звонкие петь...» Я выходил к морю, громко запевал эту песню и старался петь ее так же звонко, как Ободзинский. Мне было наплевать, что я пою в тысячу раз хуже, я знал, что пою лучше его и звонче. Я был влюблен.</w:t>
      </w:r>
    </w:p>
    <w:p w:rsidR="00EA6F8E" w:rsidRDefault="00EA6F8E" w:rsidP="007D03E1">
      <w:r>
        <w:t>Ах, как встречало меня, как внимало мне тогда море! Взволнованное ли неп</w:t>
      </w:r>
      <w:r w:rsidR="007D03E1">
        <w:t>огодой, приглаженное ли уснувши</w:t>
      </w:r>
      <w:r>
        <w:t xml:space="preserve">ми </w:t>
      </w:r>
      <w:r w:rsidR="007D03E1">
        <w:t>н</w:t>
      </w:r>
      <w:r>
        <w:t xml:space="preserve">а его поверхности ветрами, оно на всю свою неоглядную ширь слушало только меня и только меня слышало. Кто еще, кроме него, мог с таким вниманием и чуткостью выдержать то, что я наговорил и напел ему тогда, не испугать и не покоробить во </w:t>
      </w:r>
      <w:proofErr w:type="gramStart"/>
      <w:r>
        <w:t>мне то</w:t>
      </w:r>
      <w:proofErr w:type="gramEnd"/>
      <w:r>
        <w:t xml:space="preserve"> необычайно легкое, светлое, крайне ранимое и хрупкое, но удивительно сильное чувство, которое люди называют первой любовью.</w:t>
      </w:r>
    </w:p>
    <w:p w:rsidR="00EA6F8E" w:rsidRDefault="00EA6F8E" w:rsidP="00EA6F8E">
      <w:r>
        <w:t xml:space="preserve">Все, что я сказал тогда ему, море сохранило, впитало в себя, и уже теперь, </w:t>
      </w:r>
      <w:proofErr w:type="gramStart"/>
      <w:r w:rsidR="00B05BF3">
        <w:t>п</w:t>
      </w:r>
      <w:r>
        <w:t>о</w:t>
      </w:r>
      <w:proofErr w:type="gramEnd"/>
      <w:r>
        <w:t xml:space="preserve"> </w:t>
      </w:r>
      <w:proofErr w:type="gramStart"/>
      <w:r>
        <w:t>прошествии</w:t>
      </w:r>
      <w:proofErr w:type="gramEnd"/>
      <w:r>
        <w:t xml:space="preserve"> многих лет, когда я прихожу на его берег и сижу в одиночестве, глядя </w:t>
      </w:r>
      <w:r w:rsidR="00830AFA">
        <w:t>н</w:t>
      </w:r>
      <w:r>
        <w:t>а море, вода, словно золотую рыбку, выносит ко мне воспоминания, шелест слов, сказанных или спетых мною тогда, в дни первой любви...</w:t>
      </w:r>
    </w:p>
    <w:p w:rsidR="00EA6F8E" w:rsidRDefault="00EA6F8E" w:rsidP="00EA6F8E">
      <w:r>
        <w:t xml:space="preserve">...Июльскими </w:t>
      </w:r>
      <w:proofErr w:type="gramStart"/>
      <w:r>
        <w:t>длинными вечерами</w:t>
      </w:r>
      <w:proofErr w:type="gramEnd"/>
      <w:r>
        <w:t xml:space="preserve"> </w:t>
      </w:r>
      <w:r w:rsidR="00830AFA">
        <w:t>н</w:t>
      </w:r>
      <w:r>
        <w:t>а закатах белых ночей мы бродили по лоснящемуся от набегов маленьких вол</w:t>
      </w:r>
      <w:r w:rsidR="008F783E">
        <w:t>н</w:t>
      </w:r>
      <w:r>
        <w:t xml:space="preserve"> плотному песку, и море, ласкаясь о наши ноги, осыпало путь искорками...</w:t>
      </w:r>
    </w:p>
    <w:p w:rsidR="00EA6F8E" w:rsidRDefault="00EA6F8E" w:rsidP="00EA6F8E">
      <w:r>
        <w:t>А Наташу с тех пор я больше никогда не видел...</w:t>
      </w:r>
    </w:p>
    <w:p w:rsidR="00830AFA" w:rsidRDefault="00830AFA" w:rsidP="00EA6F8E"/>
    <w:p w:rsidR="00830AFA" w:rsidRDefault="00830AFA" w:rsidP="00830AFA">
      <w:pPr>
        <w:jc w:val="center"/>
      </w:pPr>
      <w:r>
        <w:t>* * *</w:t>
      </w:r>
    </w:p>
    <w:p w:rsidR="007D03E1" w:rsidRDefault="007D03E1" w:rsidP="00EA6F8E"/>
    <w:p w:rsidR="00EA6F8E" w:rsidRDefault="00EA6F8E" w:rsidP="00EA6F8E">
      <w:r>
        <w:t>Море бывает разным...</w:t>
      </w:r>
    </w:p>
    <w:p w:rsidR="00EA6F8E" w:rsidRPr="00C9046D" w:rsidRDefault="00EA6F8E" w:rsidP="00EA6F8E">
      <w:r>
        <w:t xml:space="preserve">На деревенском кладбище, что стоит на угоре средь высоких молчаливых сосен, поодаль ото всех могил, около самой изгороди, выделяется одна, самая понурая и </w:t>
      </w:r>
      <w:r w:rsidRPr="00C9046D">
        <w:t>неухоженная. Лишь изредка кто</w:t>
      </w:r>
      <w:r w:rsidR="00140BC3" w:rsidRPr="00C9046D">
        <w:t>-нибудь нарвет букетик полевок</w:t>
      </w:r>
      <w:r w:rsidR="00140BC3" w:rsidRPr="00C9046D">
        <w:rPr>
          <w:rStyle w:val="a7"/>
        </w:rPr>
        <w:footnoteReference w:id="7"/>
      </w:r>
      <w:r w:rsidRPr="00C9046D">
        <w:t xml:space="preserve"> и положит </w:t>
      </w:r>
      <w:r w:rsidR="008B6703">
        <w:t>н</w:t>
      </w:r>
      <w:r w:rsidRPr="00C9046D">
        <w:t>а почти уж сравнявшийся с землей холмик.</w:t>
      </w:r>
    </w:p>
    <w:p w:rsidR="00EA6F8E" w:rsidRPr="00C9046D" w:rsidRDefault="00EA6F8E" w:rsidP="00EA6F8E">
      <w:r w:rsidRPr="00C9046D">
        <w:t>Это могила моряка, погибшего лет пятнадцать назад.</w:t>
      </w:r>
    </w:p>
    <w:p w:rsidR="00EA6F8E" w:rsidRPr="00C9046D" w:rsidRDefault="00EA6F8E" w:rsidP="00140BC3">
      <w:r w:rsidRPr="00C9046D">
        <w:t xml:space="preserve">Я помню, как после страшного, недельного шторма его выбросило море недалеко от деревни. Его нашли мы, подростки. Он лежал далеко от успокоившейся воды на полосе прибитых приливными штормовыми </w:t>
      </w:r>
      <w:r w:rsidR="00564A89" w:rsidRPr="00C9046D">
        <w:t>волнами</w:t>
      </w:r>
      <w:r w:rsidRPr="00C9046D">
        <w:t xml:space="preserve"> водорослей. Лежал на спине, </w:t>
      </w:r>
      <w:proofErr w:type="gramStart"/>
      <w:r w:rsidRPr="00C9046D">
        <w:t>замытый</w:t>
      </w:r>
      <w:proofErr w:type="gramEnd"/>
      <w:r w:rsidRPr="00C9046D">
        <w:t xml:space="preserve"> </w:t>
      </w:r>
      <w:r w:rsidRPr="00C9046D">
        <w:lastRenderedPageBreak/>
        <w:t>песком, перевитый лентами ламинарий.</w:t>
      </w:r>
    </w:p>
    <w:p w:rsidR="00EA6F8E" w:rsidRPr="00C9046D" w:rsidRDefault="008B6703" w:rsidP="00EA6F8E">
      <w:r>
        <w:t>Р</w:t>
      </w:r>
      <w:r w:rsidR="00EA6F8E" w:rsidRPr="00C9046D">
        <w:t>едко увидишь таких огромных людей. Погибший был не менее двух метров ростом. Он был в одежде, а поверх нее был еще надет надутый спасательный жилет.</w:t>
      </w:r>
    </w:p>
    <w:p w:rsidR="00EA6F8E" w:rsidRDefault="00EA6F8E" w:rsidP="00EA6F8E">
      <w:r w:rsidRPr="00C9046D">
        <w:t>Как же он не выплыл, не спасся?</w:t>
      </w:r>
    </w:p>
    <w:p w:rsidR="00EA6F8E" w:rsidRDefault="00EA6F8E" w:rsidP="00EA6F8E">
      <w:r>
        <w:t>Наверно, при жизни он был очень сильным и уверенным в себе человеком.</w:t>
      </w:r>
    </w:p>
    <w:p w:rsidR="00EA6F8E" w:rsidRDefault="00EA6F8E" w:rsidP="00EA6F8E">
      <w:r>
        <w:t>Наверно, упав в воду с судна, он долго не сдавался и боролся за свою жизнь.</w:t>
      </w:r>
    </w:p>
    <w:p w:rsidR="00EA6F8E" w:rsidRDefault="00EA6F8E" w:rsidP="00EA6F8E">
      <w:r>
        <w:t>Но море оказалось сильнее.</w:t>
      </w:r>
    </w:p>
    <w:p w:rsidR="00EA6F8E" w:rsidRPr="00916051" w:rsidRDefault="00EA6F8E" w:rsidP="00EA6F8E">
      <w:r w:rsidRPr="00916051">
        <w:t xml:space="preserve">Я представил, как тот, погибший, смотрел на уходящее от него судно, команда на котором </w:t>
      </w:r>
      <w:r w:rsidR="006E07D7" w:rsidRPr="00916051">
        <w:t>н</w:t>
      </w:r>
      <w:r w:rsidRPr="00916051">
        <w:t>е заметила, что боцмана (а он оказался боцманом) смыло волной. Шторм поднимал его на гребень, и тогда появлялись огни корабля, который только что был его домом, где родной ему кубрик хранил в себе его тепло. И вот он оказался за бортом, и ничего не осталось, кроме пены и черной воды.</w:t>
      </w:r>
    </w:p>
    <w:p w:rsidR="00EA6F8E" w:rsidRDefault="00EA6F8E" w:rsidP="00EA6F8E">
      <w:r w:rsidRPr="00916051">
        <w:t>Поначалу он долго кричал и громко ругался, взбадривая себя надеждой, что услышат же, придут на помощь. Не может он, такой сильный, здоровый, переполненный жизнью, вот так бездарно, нелепо... Нельзя же так...</w:t>
      </w:r>
    </w:p>
    <w:p w:rsidR="00EA6F8E" w:rsidRDefault="00EA6F8E" w:rsidP="00EA6F8E">
      <w:r>
        <w:t>Он долго боролся с морем, и тогда, когда пропали в ночи огни судна, и когда от сковавшего тело холода, от отчаяния уже, казалось, не было сил.</w:t>
      </w:r>
    </w:p>
    <w:p w:rsidR="00EA6F8E" w:rsidRDefault="00EA6F8E" w:rsidP="00EA6F8E">
      <w:r>
        <w:t xml:space="preserve">Куда плыть, когда ты посреди моря, когда ночь, когда ветреная </w:t>
      </w:r>
      <w:proofErr w:type="gramStart"/>
      <w:r>
        <w:t>рвань</w:t>
      </w:r>
      <w:proofErr w:type="gramEnd"/>
      <w:r>
        <w:t>? Только летящие над головой черные, занавесившие все небо тучи, только безжалостная, ревущая, заполнившая весь мир, бьющая в лицо вода.</w:t>
      </w:r>
    </w:p>
    <w:p w:rsidR="00EA6F8E" w:rsidRDefault="00EA6F8E" w:rsidP="00EA6F8E">
      <w:r>
        <w:t>Море бывает разным...</w:t>
      </w:r>
    </w:p>
    <w:p w:rsidR="00EA6F8E" w:rsidRDefault="00EA6F8E" w:rsidP="00EA6F8E">
      <w:r>
        <w:t xml:space="preserve">Раньше могилу моряка навещала его жена, живущая, кажется, в Архангельске. </w:t>
      </w:r>
      <w:proofErr w:type="gramStart"/>
      <w:r>
        <w:t>Молодая</w:t>
      </w:r>
      <w:proofErr w:type="gramEnd"/>
      <w:r>
        <w:t>, с печальными красивыми глазами. Теперь она не приезжает</w:t>
      </w:r>
      <w:r w:rsidR="003C2BFF">
        <w:t>. Не знаю, почему...</w:t>
      </w:r>
    </w:p>
    <w:p w:rsidR="003C2BFF" w:rsidRDefault="003C2BFF" w:rsidP="00EA6F8E"/>
    <w:p w:rsidR="003C2BFF" w:rsidRDefault="003C2BFF" w:rsidP="003C2BFF">
      <w:pPr>
        <w:jc w:val="center"/>
      </w:pPr>
      <w:r>
        <w:t>* * *</w:t>
      </w:r>
    </w:p>
    <w:p w:rsidR="003C2BFF" w:rsidRDefault="003C2BFF" w:rsidP="00EA6F8E"/>
    <w:p w:rsidR="00EA6F8E" w:rsidRDefault="00EA6F8E" w:rsidP="00EA6F8E">
      <w:r>
        <w:t>Поначалу я боялся леса. Поначалу — это когда я только учился ходить. Потому что именно с тех пор я хожу в лес. Я боялся, даже если был с родителями, н</w:t>
      </w:r>
      <w:r w:rsidR="009D5665">
        <w:t>е</w:t>
      </w:r>
      <w:r>
        <w:t xml:space="preserve"> отходил от них ни на шаг, мешал собирать грибы и ягоды. Все это из-за того, что с самого раннего детства был наслышан о живущих в лесу </w:t>
      </w:r>
      <w:proofErr w:type="gramStart"/>
      <w:r>
        <w:t>чертушках</w:t>
      </w:r>
      <w:proofErr w:type="gramEnd"/>
      <w:r>
        <w:t>, водяных, а также о лесном хозяине — лешем.</w:t>
      </w:r>
    </w:p>
    <w:p w:rsidR="00EA6F8E" w:rsidRDefault="006E07D7" w:rsidP="00EA6F8E">
      <w:r>
        <w:t xml:space="preserve">— </w:t>
      </w:r>
      <w:r w:rsidR="00EA6F8E">
        <w:t xml:space="preserve">Девкой шла я из соседней деревни,— рассказывала вечерами на печи бабушка, когда в дымоходах </w:t>
      </w:r>
      <w:r w:rsidR="00E00453">
        <w:t>длинно</w:t>
      </w:r>
      <w:r w:rsidR="00EA6F8E">
        <w:t xml:space="preserve"> и уныло </w:t>
      </w:r>
      <w:proofErr w:type="gramStart"/>
      <w:r w:rsidR="00EA6F8E">
        <w:t>гундосил</w:t>
      </w:r>
      <w:proofErr w:type="gramEnd"/>
      <w:r w:rsidR="00EA6F8E">
        <w:t xml:space="preserve"> ветер. — Гляжу — стоит кол дор</w:t>
      </w:r>
      <w:r w:rsidR="00F43B2D">
        <w:t>оги му</w:t>
      </w:r>
      <w:r w:rsidR="00EA6F8E">
        <w:t xml:space="preserve">жичонко, маленький, сивой, в бахилах да в фуфайчонке, смотрит, окаянный, на меня и </w:t>
      </w:r>
      <w:proofErr w:type="spellStart"/>
      <w:r w:rsidR="00EA6F8E">
        <w:t>улыбится</w:t>
      </w:r>
      <w:proofErr w:type="spellEnd"/>
      <w:r w:rsidR="00EA6F8E">
        <w:t xml:space="preserve"> буде, </w:t>
      </w:r>
      <w:proofErr w:type="spellStart"/>
      <w:r w:rsidR="00EA6F8E">
        <w:t>пальчем</w:t>
      </w:r>
      <w:proofErr w:type="spellEnd"/>
      <w:r w:rsidR="00EA6F8E">
        <w:t xml:space="preserve"> манит. Да как повел, батюшко-о! </w:t>
      </w:r>
      <w:proofErr w:type="spellStart"/>
      <w:r w:rsidR="00EA6F8E">
        <w:t>Перекреститца</w:t>
      </w:r>
      <w:proofErr w:type="spellEnd"/>
      <w:r w:rsidR="00EA6F8E">
        <w:t xml:space="preserve"> хочу — руки не могу поднять, </w:t>
      </w:r>
      <w:proofErr w:type="spellStart"/>
      <w:r w:rsidR="00EA6F8E">
        <w:t>остановитца</w:t>
      </w:r>
      <w:proofErr w:type="spellEnd"/>
      <w:r w:rsidR="00EA6F8E">
        <w:t xml:space="preserve"> хочу, ноги сами </w:t>
      </w:r>
      <w:proofErr w:type="spellStart"/>
      <w:r w:rsidR="00EA6F8E">
        <w:t>шле</w:t>
      </w:r>
      <w:r w:rsidR="00745BC8">
        <w:t>п</w:t>
      </w:r>
      <w:r w:rsidR="00EA6F8E">
        <w:t>ат</w:t>
      </w:r>
      <w:proofErr w:type="spellEnd"/>
      <w:r w:rsidR="00EA6F8E">
        <w:t xml:space="preserve">. </w:t>
      </w:r>
      <w:proofErr w:type="gramStart"/>
      <w:r w:rsidR="00EA6F8E">
        <w:t>От</w:t>
      </w:r>
      <w:proofErr w:type="gramEnd"/>
      <w:r w:rsidR="00EA6F8E">
        <w:t xml:space="preserve"> беда, ох </w:t>
      </w:r>
      <w:proofErr w:type="spellStart"/>
      <w:r w:rsidR="00EA6F8E">
        <w:t>темнеченьки</w:t>
      </w:r>
      <w:proofErr w:type="spellEnd"/>
      <w:r w:rsidR="00EA6F8E">
        <w:t xml:space="preserve">-и! Ну и наводил меня по лесу, окаянной. Вернул взад. Не путь </w:t>
      </w:r>
      <w:proofErr w:type="spellStart"/>
      <w:r w:rsidR="00EA6F8E">
        <w:t>значеть</w:t>
      </w:r>
      <w:proofErr w:type="spellEnd"/>
      <w:r w:rsidR="00EA6F8E">
        <w:t xml:space="preserve"> был. </w:t>
      </w:r>
      <w:proofErr w:type="gramStart"/>
      <w:r w:rsidR="00EA6F8E">
        <w:t>От</w:t>
      </w:r>
      <w:proofErr w:type="gramEnd"/>
      <w:r w:rsidR="00EA6F8E">
        <w:t xml:space="preserve"> беда, батюшки-светы-ы!</w:t>
      </w:r>
    </w:p>
    <w:p w:rsidR="00EA6F8E" w:rsidRDefault="00EA6F8E" w:rsidP="00EA6F8E">
      <w:r>
        <w:t>Бабушка мелко крестилась и чмокала губами. В потемках тускло отсвечивали ее слепые глаза, устремленные куда-то сквозь потолок, крышу, к черному, в белых точках небу...</w:t>
      </w:r>
    </w:p>
    <w:p w:rsidR="00EA6F8E" w:rsidRDefault="006E07D7" w:rsidP="00EA6F8E">
      <w:r>
        <w:t xml:space="preserve">— </w:t>
      </w:r>
      <w:r w:rsidR="00EA6F8E">
        <w:t xml:space="preserve">Баба, а зачем он </w:t>
      </w:r>
      <w:proofErr w:type="spellStart"/>
      <w:r w:rsidR="00EA6F8E">
        <w:t>пугат</w:t>
      </w:r>
      <w:proofErr w:type="spellEnd"/>
      <w:r w:rsidR="00EA6F8E">
        <w:t>?</w:t>
      </w:r>
    </w:p>
    <w:p w:rsidR="00EA6F8E" w:rsidRDefault="006E07D7" w:rsidP="00EA6F8E">
      <w:r>
        <w:t xml:space="preserve">— </w:t>
      </w:r>
      <w:proofErr w:type="spellStart"/>
      <w:r w:rsidR="00EA6F8E">
        <w:t>Хто</w:t>
      </w:r>
      <w:proofErr w:type="spellEnd"/>
      <w:r w:rsidR="00EA6F8E">
        <w:t xml:space="preserve"> его, Паша, </w:t>
      </w:r>
      <w:proofErr w:type="spellStart"/>
      <w:r w:rsidR="00EA6F8E">
        <w:t>знат</w:t>
      </w:r>
      <w:proofErr w:type="spellEnd"/>
      <w:r w:rsidR="00EA6F8E">
        <w:t xml:space="preserve">. Дунька </w:t>
      </w:r>
      <w:proofErr w:type="spellStart"/>
      <w:r w:rsidR="00EA6F8E">
        <w:t>Зьемиха</w:t>
      </w:r>
      <w:proofErr w:type="spellEnd"/>
      <w:r w:rsidR="00EA6F8E">
        <w:t xml:space="preserve"> </w:t>
      </w:r>
      <w:proofErr w:type="gramStart"/>
      <w:r w:rsidR="00EA6F8E">
        <w:t>вон</w:t>
      </w:r>
      <w:proofErr w:type="gramEnd"/>
      <w:r w:rsidR="00EA6F8E">
        <w:t xml:space="preserve"> почему седа?</w:t>
      </w:r>
    </w:p>
    <w:p w:rsidR="00EA6F8E" w:rsidRDefault="006E07D7" w:rsidP="00EA6F8E">
      <w:r>
        <w:t xml:space="preserve">— </w:t>
      </w:r>
      <w:r w:rsidR="00EA6F8E">
        <w:t>Не знай, баба.</w:t>
      </w:r>
    </w:p>
    <w:p w:rsidR="00EA6F8E" w:rsidRDefault="006E07D7" w:rsidP="00EA6F8E">
      <w:r>
        <w:t xml:space="preserve">— </w:t>
      </w:r>
      <w:proofErr w:type="gramStart"/>
      <w:r w:rsidR="00EA6F8E">
        <w:t>Девкой</w:t>
      </w:r>
      <w:proofErr w:type="gramEnd"/>
      <w:r w:rsidR="00EA6F8E">
        <w:t xml:space="preserve"> побегла в лес мху</w:t>
      </w:r>
      <w:r w:rsidR="009D5665">
        <w:t xml:space="preserve"> </w:t>
      </w:r>
      <w:r w:rsidR="00EA6F8E">
        <w:t xml:space="preserve">драть к Частым озеркам, а он, окаянной, ей дедком прикинулся </w:t>
      </w:r>
      <w:proofErr w:type="spellStart"/>
      <w:r w:rsidR="00EA6F8E">
        <w:t>ейным</w:t>
      </w:r>
      <w:proofErr w:type="spellEnd"/>
      <w:r w:rsidR="00EA6F8E">
        <w:t xml:space="preserve">, Логином. Дак увел, змей, </w:t>
      </w:r>
      <w:proofErr w:type="spellStart"/>
      <w:r w:rsidR="00EA6F8E">
        <w:t>ажно</w:t>
      </w:r>
      <w:proofErr w:type="spellEnd"/>
      <w:r w:rsidR="00CA0DB6">
        <w:t xml:space="preserve"> до </w:t>
      </w:r>
      <w:proofErr w:type="spellStart"/>
      <w:r w:rsidR="00CA0DB6">
        <w:t>Самосушного</w:t>
      </w:r>
      <w:proofErr w:type="spellEnd"/>
      <w:r w:rsidR="00CA0DB6">
        <w:t xml:space="preserve">. Ну не </w:t>
      </w:r>
      <w:proofErr w:type="spellStart"/>
      <w:r w:rsidR="00CA0DB6">
        <w:t>прокляту</w:t>
      </w:r>
      <w:r w:rsidR="00EA6F8E">
        <w:t>шшой</w:t>
      </w:r>
      <w:proofErr w:type="spellEnd"/>
      <w:r w:rsidR="00EA6F8E">
        <w:t>, а? Две дни де</w:t>
      </w:r>
      <w:r w:rsidR="00CA0DB6">
        <w:t xml:space="preserve">ву искали. Напужал всю да </w:t>
      </w:r>
      <w:proofErr w:type="spellStart"/>
      <w:r w:rsidR="00CA0DB6">
        <w:t>зашше</w:t>
      </w:r>
      <w:r w:rsidR="00EA6F8E">
        <w:t>котал</w:t>
      </w:r>
      <w:proofErr w:type="spellEnd"/>
      <w:r w:rsidR="00EA6F8E">
        <w:t>. Белой-то волос и</w:t>
      </w:r>
      <w:r w:rsidR="00CA0DB6">
        <w:t xml:space="preserve"> </w:t>
      </w:r>
      <w:r w:rsidR="00EA6F8E">
        <w:t>пробил. Не дай ты</w:t>
      </w:r>
      <w:r w:rsidR="00CA0DB6">
        <w:t xml:space="preserve"> </w:t>
      </w:r>
      <w:proofErr w:type="spellStart"/>
      <w:r w:rsidR="00CA0DB6">
        <w:t>осподи</w:t>
      </w:r>
      <w:proofErr w:type="spellEnd"/>
      <w:r w:rsidR="00CA0DB6">
        <w:t xml:space="preserve"> </w:t>
      </w:r>
      <w:proofErr w:type="spellStart"/>
      <w:r w:rsidR="00CA0DB6">
        <w:t>встре</w:t>
      </w:r>
      <w:r w:rsidR="00EA6F8E">
        <w:t>нуть</w:t>
      </w:r>
      <w:proofErr w:type="spellEnd"/>
      <w:r w:rsidR="00EA6F8E">
        <w:t xml:space="preserve"> </w:t>
      </w:r>
      <w:proofErr w:type="spellStart"/>
      <w:r w:rsidR="00EA6F8E">
        <w:t>иде</w:t>
      </w:r>
      <w:proofErr w:type="spellEnd"/>
      <w:r w:rsidR="00EA6F8E">
        <w:t>!</w:t>
      </w:r>
    </w:p>
    <w:p w:rsidR="00EA6F8E" w:rsidRDefault="00EA6F8E" w:rsidP="00EA6F8E">
      <w:r>
        <w:t>И моя бабушка Агашка опять крестилась.</w:t>
      </w:r>
    </w:p>
    <w:p w:rsidR="00EA6F8E" w:rsidRDefault="00EA6F8E" w:rsidP="006E07D7">
      <w:r>
        <w:t xml:space="preserve">Я знал, что ей никогда больше не повстречаться в лесу с шальным </w:t>
      </w:r>
      <w:proofErr w:type="gramStart"/>
      <w:r>
        <w:t>лешаком</w:t>
      </w:r>
      <w:proofErr w:type="gramEnd"/>
      <w:r>
        <w:t xml:space="preserve">, не ходок она никуда из-за бельм на глазах. Но бабушка </w:t>
      </w:r>
      <w:r w:rsidR="006E07D7">
        <w:t>говорила так, будто и впрямь ве</w:t>
      </w:r>
      <w:r>
        <w:t xml:space="preserve">рила, что даже завтра, хоть сейчас, в темень, зайдет она в </w:t>
      </w:r>
      <w:r w:rsidR="00745BC8">
        <w:t>н</w:t>
      </w:r>
      <w:r>
        <w:t xml:space="preserve">аш лес, а там так и ждет уже за </w:t>
      </w:r>
      <w:r>
        <w:lastRenderedPageBreak/>
        <w:t xml:space="preserve">первыми лесинами тот мужик с нечистой </w:t>
      </w:r>
      <w:proofErr w:type="gramStart"/>
      <w:r>
        <w:t>бороденкой</w:t>
      </w:r>
      <w:proofErr w:type="gramEnd"/>
      <w:r>
        <w:t>, жуткими глазищами и манит ее... Значит, страх у нее перед ним был велик. И мне тот страх передавался.</w:t>
      </w:r>
    </w:p>
    <w:p w:rsidR="00EA6F8E" w:rsidRDefault="00EA6F8E" w:rsidP="00EA6F8E">
      <w:r>
        <w:t>Поэтому я боялся леса. Он долго оставался для меня непонятным, враждебным, средоточием загадочных темных сил.</w:t>
      </w:r>
    </w:p>
    <w:p w:rsidR="00EA6F8E" w:rsidRPr="00AE3DC6" w:rsidRDefault="00EA6F8E" w:rsidP="00EA6F8E">
      <w:r w:rsidRPr="00AE3DC6">
        <w:t>Я старался избавиться от этого страха, потому что лес меня манил самим своим существованием, перенасыщенностью тайн, непонятностью.</w:t>
      </w:r>
    </w:p>
    <w:p w:rsidR="00EA6F8E" w:rsidRDefault="00EA6F8E" w:rsidP="00EA6F8E">
      <w:r w:rsidRPr="00AE3DC6">
        <w:t>С одиннадцати лет я начал ходить в лес один. Если, конечно, не считать</w:t>
      </w:r>
      <w:r w:rsidR="00745BC8" w:rsidRPr="00AE3DC6">
        <w:t xml:space="preserve"> собаки Венки и отцовской «мало</w:t>
      </w:r>
      <w:r w:rsidRPr="00AE3DC6">
        <w:t xml:space="preserve">пульки». Венка была охотничьей лайкой, поэтому относилась к моим лесным походам с нескрываемым презрением. Ее, видно, раздражало мое неумение хорошо стрелять и даже </w:t>
      </w:r>
      <w:proofErr w:type="gramStart"/>
      <w:r w:rsidRPr="00AE3DC6">
        <w:t>держать</w:t>
      </w:r>
      <w:proofErr w:type="gramEnd"/>
      <w:r w:rsidRPr="00AE3DC6">
        <w:t xml:space="preserve"> как следует винтовку. Когда я очередной раз «мазал», Венка закрывала глаза и отворачивала </w:t>
      </w:r>
      <w:proofErr w:type="gramStart"/>
      <w:r w:rsidRPr="00AE3DC6">
        <w:t>морду</w:t>
      </w:r>
      <w:proofErr w:type="gramEnd"/>
      <w:r w:rsidRPr="00AE3DC6">
        <w:t xml:space="preserve">, будто говорила про себя: «Ну и охотничек!» Хорошо, что она и в самом деле не умела говорить. Иногда «малопулька» и вовсе не стреляла, </w:t>
      </w:r>
      <w:r w:rsidR="00AC1706" w:rsidRPr="00AE3DC6">
        <w:t>и</w:t>
      </w:r>
      <w:r w:rsidRPr="00AE3DC6">
        <w:t>ли давала осечку, или пуля застревала в стволе: отец не баловал меня качественными патронами. Душа Венки не могла выносить мои долгие ковыряния шомполом в стволе, она сидела рядом и стонала от нетерпения, потом убегала искать</w:t>
      </w:r>
      <w:r>
        <w:t xml:space="preserve"> </w:t>
      </w:r>
      <w:r w:rsidR="007C725D">
        <w:t>д</w:t>
      </w:r>
      <w:r>
        <w:t>ичь. Еще ее бесило то, что я трусил и не заходил в лес далеко, а у нее были свои любимые места, свои охотничьи тропы и привычные, знакомые только ей запахи</w:t>
      </w:r>
      <w:r w:rsidR="00241D12">
        <w:t>.</w:t>
      </w:r>
      <w:r>
        <w:t xml:space="preserve"> </w:t>
      </w:r>
      <w:r w:rsidR="00241D12">
        <w:t>Л</w:t>
      </w:r>
      <w:r>
        <w:t>ес был для нее вторым домом. Венка была настоящей охотничьей собакой.</w:t>
      </w:r>
    </w:p>
    <w:p w:rsidR="00EA6F8E" w:rsidRDefault="00EA6F8E" w:rsidP="00853D0E">
      <w:r>
        <w:t xml:space="preserve">Только года через два я начал заходить дальше. Мои страхи, притушенные долгой привычкой ходить по тайге, потихоньку угасли. </w:t>
      </w:r>
      <w:proofErr w:type="gramStart"/>
      <w:r>
        <w:t xml:space="preserve">И еще чуть позже я начал различать лес, и даже ощущать его в себе совершенно </w:t>
      </w:r>
      <w:r w:rsidR="00853D0E">
        <w:t>разным</w:t>
      </w:r>
      <w:r>
        <w:t>.</w:t>
      </w:r>
      <w:proofErr w:type="gramEnd"/>
      <w:r>
        <w:t xml:space="preserve"> То </w:t>
      </w:r>
      <w:r w:rsidR="00E40A4B">
        <w:t>ц</w:t>
      </w:r>
      <w:r>
        <w:t>ельное, единое и, можно сказать, бесформенное восприятие леса как нагромождения деревьев, кустов, травы с</w:t>
      </w:r>
      <w:r w:rsidR="00853D0E">
        <w:t xml:space="preserve"> </w:t>
      </w:r>
      <w:r>
        <w:t xml:space="preserve">живущими в нем птицами и зверьем, раздробилось </w:t>
      </w:r>
      <w:r w:rsidR="00853D0E">
        <w:t>на</w:t>
      </w:r>
      <w:r>
        <w:t xml:space="preserve"> множество цветных частей, лоскутов, каждый из них бы</w:t>
      </w:r>
      <w:r w:rsidR="006E07D7">
        <w:t>л</w:t>
      </w:r>
      <w:r>
        <w:t xml:space="preserve"> определенной, отличной</w:t>
      </w:r>
      <w:r w:rsidR="006E07D7">
        <w:t xml:space="preserve"> от других картинкой леса, его</w:t>
      </w:r>
      <w:r>
        <w:t xml:space="preserve"> состояния и даже настроени</w:t>
      </w:r>
      <w:r w:rsidR="00853D0E">
        <w:t>я. И тогда впервые я стал подозревать</w:t>
      </w:r>
      <w:r>
        <w:t>, что и у леса есть душа, что и ему свойственна смена настроений.</w:t>
      </w:r>
    </w:p>
    <w:p w:rsidR="00EA6F8E" w:rsidRDefault="00EA6F8E" w:rsidP="00EA6F8E">
      <w:r>
        <w:t>Ранним утром лес долго</w:t>
      </w:r>
      <w:r w:rsidR="006E07D7">
        <w:t xml:space="preserve"> не может, да и не хочет про</w:t>
      </w:r>
      <w:r>
        <w:t>буждаться. Нахмурен</w:t>
      </w:r>
      <w:r w:rsidR="006E07D7">
        <w:t>ный и отяжелевший от дремы, он</w:t>
      </w:r>
      <w:r>
        <w:t xml:space="preserve"> степенно и медленно отр</w:t>
      </w:r>
      <w:r w:rsidR="006E07D7">
        <w:t>яхивает с листьев утреннюю ро</w:t>
      </w:r>
      <w:r>
        <w:t>су, потом, умытый и посвежевший, с легким скрипом распрямляет ветви, покачивает как бы для пробы стволами и вот пошумливает и позванивает листвой, птицами, хвойными кронами...</w:t>
      </w:r>
    </w:p>
    <w:p w:rsidR="00EA6F8E" w:rsidRDefault="00EA6F8E" w:rsidP="00EA6F8E">
      <w:r>
        <w:t>Днем лес говорлив,</w:t>
      </w:r>
      <w:r w:rsidR="007D2D6A">
        <w:t xml:space="preserve"> весел и дружелюбно задирист, </w:t>
      </w:r>
      <w:r>
        <w:t>словно бесшабашный подгулявший парень. С вами он ведет себя по-ухарски:</w:t>
      </w:r>
      <w:r w:rsidR="00241D12">
        <w:t xml:space="preserve"> как своему закадычному дружку,</w:t>
      </w:r>
      <w:r>
        <w:t xml:space="preserve"> бесцеремонно протягивает </w:t>
      </w:r>
      <w:r w:rsidR="00FD1A53">
        <w:t>руки-ветви, по-свойски похло</w:t>
      </w:r>
      <w:r>
        <w:t>пывает по спине и бокам и о чем-то все громко рассказывает, рассказывает...</w:t>
      </w:r>
    </w:p>
    <w:p w:rsidR="00EA6F8E" w:rsidRDefault="00EA6F8E" w:rsidP="00EA6F8E">
      <w:r>
        <w:t>В вечерние часы он будто спохватывается, что наболтал и накуролесил чересчур. Лес сбрасывает с себя ветер, подминает его под себя, и тот, повиляв из последних сил меж стволами, ло</w:t>
      </w:r>
      <w:r w:rsidR="003D15D0">
        <w:t>жи</w:t>
      </w:r>
      <w:r>
        <w:t>тся на траву и затихает. Деревья какое-то время еще не могут успокоиться, но разговор их друг с другом становится все тише, тише, потом переходит в шепот и умолкает совсем, когда все дневные новости уже обсуждены. И только осины, несусветные болтушки, всё шуршат о чем-то, всё шуршат...</w:t>
      </w:r>
    </w:p>
    <w:p w:rsidR="00EA6F8E" w:rsidRDefault="00EA6F8E" w:rsidP="00EA6F8E">
      <w:r>
        <w:t>А ночью лес, зачарованный, умиротворенный, вглядывается в звездное небо, тянет к нему руки и о чем-то тихо мечтает. И засыпает только под утро...</w:t>
      </w:r>
    </w:p>
    <w:p w:rsidR="00EA6F8E" w:rsidRDefault="00EA6F8E" w:rsidP="00EA6F8E">
      <w:r>
        <w:t>Лес разнообразен, насыщен красками. Они поблескивают, подмигивают вам на каждом шагу, все новые, яркие, многоликие, сочные и свежие.</w:t>
      </w:r>
    </w:p>
    <w:p w:rsidR="00EA6F8E" w:rsidRDefault="00EA6F8E" w:rsidP="008230D3">
      <w:r>
        <w:t>Вы идете по вековому бору. Под ногами шуршит толстыми меленькими темно-зелеными листьями брусничник.</w:t>
      </w:r>
      <w:r w:rsidR="008230D3">
        <w:t xml:space="preserve"> </w:t>
      </w:r>
      <w:r>
        <w:t xml:space="preserve">Пучки ягод, бордовые от </w:t>
      </w:r>
      <w:r w:rsidR="00183CDE">
        <w:t>н</w:t>
      </w:r>
      <w:r>
        <w:t>алившейся зрелости, выглядывают из-за листочков и тут же прячутся: им неохота попадать к вам в рот, ягодам больше нравится жить тут, среди зелени, около матери-земли, которая поит их сладким соком. Глупышки ягоды. От людей о</w:t>
      </w:r>
      <w:r w:rsidR="00183CDE">
        <w:t>н</w:t>
      </w:r>
      <w:r>
        <w:t>и еще могут спрятаться, но только не от глухарей, тетеревов и рябчиков. Птицы склюют их перед снегом, когда ночными первыми морозами подсластятся яркие бока ягод.</w:t>
      </w:r>
    </w:p>
    <w:p w:rsidR="00EA6F8E" w:rsidRDefault="00EA6F8E" w:rsidP="00EA6F8E">
      <w:r>
        <w:lastRenderedPageBreak/>
        <w:t xml:space="preserve">Вокруг вас царство коричневых, неохватных сосновых стволов, кое-где увитых от времени седыми нитями лишайника. Прямые и ровные стволы эти внизу совершенно без сучьев, уходят они куда-то далеко-далеко в небеса. Там, в небе, они держат в руках густые зеленые кроны и размахивают ими как парусами, плывут по </w:t>
      </w:r>
      <w:r w:rsidR="00616E1B">
        <w:t>н</w:t>
      </w:r>
      <w:r>
        <w:t>ему вперегонки с белыми облаками.</w:t>
      </w:r>
    </w:p>
    <w:p w:rsidR="00EA6F8E" w:rsidRDefault="00EA6F8E" w:rsidP="00EA6F8E">
      <w:r>
        <w:t>Но вот лес распахнулся, и к вам выплывает прямо из гущи с</w:t>
      </w:r>
      <w:r w:rsidR="008230D3">
        <w:t>тарая, в молодых березках пожня</w:t>
      </w:r>
      <w:r w:rsidR="008230D3">
        <w:rPr>
          <w:rStyle w:val="a7"/>
        </w:rPr>
        <w:footnoteReference w:id="8"/>
      </w:r>
      <w:r>
        <w:t>. Вы садитесь под сосной, и вам отсюда не хочется уходить. Прямо тут начинается и убегает далеко вдаль широкое, поросшее травой поле с р</w:t>
      </w:r>
      <w:r w:rsidR="008230D3">
        <w:t>азбегающимися в бока кулигами</w:t>
      </w:r>
      <w:r w:rsidR="00327F40">
        <w:rPr>
          <w:rStyle w:val="a7"/>
        </w:rPr>
        <w:footnoteReference w:id="9"/>
      </w:r>
      <w:r>
        <w:t xml:space="preserve">. Сквозь траву, примятую местами жировавшими здесь лосями, повсюду, насколько хватает глаз, просвечивают желтые, красные, синие, фиолетовые цветы. А дальше опять идет лес, только отсюда, с расстояния, не нежно-зеленый, а синий, подсвеченный сверху свалившимся к западу солнцем. Словно кто-то добрый, понимающий в красоте набросил </w:t>
      </w:r>
      <w:r w:rsidR="00562A88">
        <w:t>н</w:t>
      </w:r>
      <w:r>
        <w:t>а лес огромное, огненно-желтое покрывало.</w:t>
      </w:r>
    </w:p>
    <w:p w:rsidR="00EA6F8E" w:rsidRDefault="00EA6F8E" w:rsidP="00327F40">
      <w:r>
        <w:t>Бывает, что выйдешь не на пожню, а на какую-</w:t>
      </w:r>
      <w:r w:rsidR="00562A88">
        <w:t>ни</w:t>
      </w:r>
      <w:r>
        <w:t xml:space="preserve">будь гарь или ржавую болотину, </w:t>
      </w:r>
      <w:r w:rsidR="00562A88">
        <w:t>н</w:t>
      </w:r>
      <w:r>
        <w:t>а которой, как зубья из поломанной гребенки, торчат редкие кренюж</w:t>
      </w:r>
      <w:r w:rsidR="00562A88">
        <w:t>и</w:t>
      </w:r>
      <w:r>
        <w:t>ны, песня в душе умолкает. Н</w:t>
      </w:r>
      <w:r w:rsidR="00562A88">
        <w:t>у что за лес! Неприютный</w:t>
      </w:r>
      <w:r w:rsidR="00616E1B">
        <w:t xml:space="preserve"> и черн</w:t>
      </w:r>
      <w:r>
        <w:t>орукий, золотушно-костлявый, жидкий, раздетый. Жизнь чахнет здесь. Обходит эти места даже ягода морошка. Уж</w:t>
      </w:r>
      <w:r w:rsidR="00327F40">
        <w:t xml:space="preserve"> </w:t>
      </w:r>
      <w:r>
        <w:t xml:space="preserve">ей-то все равно где расти, было бы тени да сырости больше. Совы и филины, ночные чудища, и те сторонятся этих уродливых заколдованных лесов. Только что-то чавкает и булькает в гнилых ручьях, словно всхлипывает чья-то завязнувшая душа. Здесь-то и живет, наверно, </w:t>
      </w:r>
      <w:proofErr w:type="gramStart"/>
      <w:r>
        <w:t>нечисть</w:t>
      </w:r>
      <w:proofErr w:type="gramEnd"/>
      <w:r>
        <w:t>, о которой рассказывала бабушка Агафья Павловна.</w:t>
      </w:r>
    </w:p>
    <w:p w:rsidR="00EA6F8E" w:rsidRDefault="00EA6F8E" w:rsidP="00EA6F8E">
      <w:r>
        <w:t>Кто выдумал это уродство? Зачем оно рядом со звонким, могучим сосново-елово-березовым зеленоглавым совершенством?</w:t>
      </w:r>
    </w:p>
    <w:p w:rsidR="00EA6F8E" w:rsidRDefault="00EA6F8E" w:rsidP="00EA6F8E">
      <w:r>
        <w:t xml:space="preserve">Может быть, для того, чтобы мы могли </w:t>
      </w:r>
      <w:r w:rsidR="00327F40">
        <w:t>полнее</w:t>
      </w:r>
      <w:r>
        <w:t xml:space="preserve"> и глубже познать красоту?</w:t>
      </w:r>
    </w:p>
    <w:p w:rsidR="00EA6F8E" w:rsidRDefault="00EA6F8E" w:rsidP="00EA6F8E">
      <w:r>
        <w:t>А лешего, про кот</w:t>
      </w:r>
      <w:r w:rsidR="00327F40">
        <w:t>орого рассказывала бабушка Агаш</w:t>
      </w:r>
      <w:r>
        <w:t>ка, я все же встретил.</w:t>
      </w:r>
    </w:p>
    <w:p w:rsidR="00EA6F8E" w:rsidRDefault="00EA6F8E" w:rsidP="00EA6F8E">
      <w:r>
        <w:t>Я сразу узнал его по описанию, услышанному еще в давние вечера, когда лежа</w:t>
      </w:r>
      <w:r w:rsidR="00327F40">
        <w:t>л с бабушкой на печке, а в ды</w:t>
      </w:r>
      <w:r>
        <w:t>моходах выл ветер.</w:t>
      </w:r>
    </w:p>
    <w:p w:rsidR="00EA6F8E" w:rsidRDefault="00EA6F8E" w:rsidP="00EA6F8E">
      <w:proofErr w:type="gramStart"/>
      <w:r>
        <w:t xml:space="preserve">Он спускался мне навстречу </w:t>
      </w:r>
      <w:r w:rsidR="008A7CBD">
        <w:t>п</w:t>
      </w:r>
      <w:r>
        <w:t xml:space="preserve">о Летней </w:t>
      </w:r>
      <w:proofErr w:type="spellStart"/>
      <w:r>
        <w:t>Гремяке</w:t>
      </w:r>
      <w:proofErr w:type="spellEnd"/>
      <w:r>
        <w:t>, маленький, с красным морщинистым лицом, в затертой, вылинявшей фуфайке, в старой заячьей шапке с торчащими в разные стороны ушами, хотя стоял теплый август.</w:t>
      </w:r>
      <w:proofErr w:type="gramEnd"/>
      <w:r>
        <w:t xml:space="preserve"> На спине тащил </w:t>
      </w:r>
      <w:proofErr w:type="gramStart"/>
      <w:r>
        <w:t>здоровенную</w:t>
      </w:r>
      <w:proofErr w:type="gramEnd"/>
      <w:r>
        <w:t xml:space="preserve"> охапку сена.</w:t>
      </w:r>
    </w:p>
    <w:p w:rsidR="00EA6F8E" w:rsidRDefault="00EA6F8E" w:rsidP="00EA6F8E">
      <w:r>
        <w:t>«Сейчас куда-нибудь заведет»,— совсем не радостно подумалось мне.</w:t>
      </w:r>
    </w:p>
    <w:p w:rsidR="00EA6F8E" w:rsidRDefault="00853D0E" w:rsidP="00EA6F8E">
      <w:r>
        <w:t xml:space="preserve">— </w:t>
      </w:r>
      <w:r w:rsidR="00EA6F8E">
        <w:t xml:space="preserve">Чего </w:t>
      </w:r>
      <w:proofErr w:type="spellStart"/>
      <w:r w:rsidR="00EA6F8E">
        <w:t>зыриссе</w:t>
      </w:r>
      <w:proofErr w:type="spellEnd"/>
      <w:r w:rsidR="00EA6F8E">
        <w:t xml:space="preserve">, Пашко,— сказал мне Леший, когда подошел.— Помоги лучше </w:t>
      </w:r>
      <w:proofErr w:type="gramStart"/>
      <w:r w:rsidR="00EA6F8E">
        <w:t>дедку</w:t>
      </w:r>
      <w:proofErr w:type="gramEnd"/>
      <w:r w:rsidR="00EA6F8E">
        <w:t xml:space="preserve"> сено до лодки снесть</w:t>
      </w:r>
      <w:r w:rsidR="008A7CBD">
        <w:t xml:space="preserve">. </w:t>
      </w:r>
      <w:r w:rsidR="00EA6F8E">
        <w:t>— И уставился на меня слезливыми маленькими глазками.</w:t>
      </w:r>
    </w:p>
    <w:p w:rsidR="00EA6F8E" w:rsidRDefault="00EA6F8E" w:rsidP="00EA6F8E">
      <w:r>
        <w:t>Это был наш деревенский дедко Егор.</w:t>
      </w:r>
    </w:p>
    <w:p w:rsidR="00EA6F8E" w:rsidRDefault="00EA6F8E" w:rsidP="00EA6F8E">
      <w:r>
        <w:t>Пока я нес сено, он всю дорогу посмеивался, что меня испугал. А когда пришел в деревню, рассказал об этом своей бабке Федоре Ильиничне.</w:t>
      </w:r>
    </w:p>
    <w:p w:rsidR="00EA6F8E" w:rsidRDefault="00EA6F8E" w:rsidP="00EA6F8E">
      <w:r>
        <w:t>И та тоже долго потом подтрунивала надо мной и говорила:</w:t>
      </w:r>
    </w:p>
    <w:p w:rsidR="00EA6F8E" w:rsidRDefault="00853D0E" w:rsidP="00EA6F8E">
      <w:r>
        <w:t xml:space="preserve">— </w:t>
      </w:r>
      <w:proofErr w:type="gramStart"/>
      <w:r w:rsidR="00EA6F8E">
        <w:t>Нету</w:t>
      </w:r>
      <w:proofErr w:type="gramEnd"/>
      <w:r w:rsidR="00EA6F8E">
        <w:t xml:space="preserve"> их, Паша, леш</w:t>
      </w:r>
      <w:r w:rsidR="00D44B49">
        <w:t>ие</w:t>
      </w:r>
      <w:r w:rsidR="00EA6F8E">
        <w:t>в-то. Не верь, скажут дак.</w:t>
      </w:r>
    </w:p>
    <w:p w:rsidR="00EA6F8E" w:rsidRDefault="00EA6F8E" w:rsidP="00853D0E">
      <w:r>
        <w:t>Конечно, нет, но истории эти остались в памяти как</w:t>
      </w:r>
      <w:r w:rsidR="00853D0E">
        <w:t xml:space="preserve"> детские сказки.</w:t>
      </w:r>
    </w:p>
    <w:p w:rsidR="00327F40" w:rsidRDefault="00327F40" w:rsidP="00853D0E"/>
    <w:p w:rsidR="00EA6F8E" w:rsidRDefault="00EA6F8E" w:rsidP="00327F40">
      <w:pPr>
        <w:jc w:val="center"/>
      </w:pPr>
      <w:r>
        <w:t>* * *</w:t>
      </w:r>
    </w:p>
    <w:p w:rsidR="00327F40" w:rsidRDefault="00327F40" w:rsidP="00EA6F8E"/>
    <w:p w:rsidR="00EA6F8E" w:rsidRDefault="00EA6F8E" w:rsidP="00EA6F8E">
      <w:r>
        <w:t>Мои предки ловили рыбу так: они приходили ранней весной на свое озеро (по неписаным законам у нас в деревне почти у каждого рода свое озеро) и</w:t>
      </w:r>
      <w:r w:rsidR="00D44B49">
        <w:t xml:space="preserve"> ставили «</w:t>
      </w:r>
      <w:proofErr w:type="gramStart"/>
      <w:r w:rsidR="00D44B49">
        <w:t>морды</w:t>
      </w:r>
      <w:proofErr w:type="gramEnd"/>
      <w:r w:rsidR="00D44B49">
        <w:t>»</w:t>
      </w:r>
      <w:r w:rsidR="00D44B49">
        <w:rPr>
          <w:rStyle w:val="a7"/>
        </w:rPr>
        <w:footnoteReference w:id="10"/>
      </w:r>
      <w:r w:rsidR="00D44B49">
        <w:t xml:space="preserve"> в протоки и </w:t>
      </w:r>
      <w:r>
        <w:t xml:space="preserve">ручьи, соединяющие соседние озера. </w:t>
      </w:r>
      <w:r w:rsidR="00D44B49">
        <w:t>В</w:t>
      </w:r>
      <w:r>
        <w:t xml:space="preserve"> это время по </w:t>
      </w:r>
      <w:r w:rsidR="00377552">
        <w:t>протокам валом валила сорожка</w:t>
      </w:r>
      <w:r w:rsidR="00377552">
        <w:rPr>
          <w:rStyle w:val="a7"/>
        </w:rPr>
        <w:footnoteReference w:id="11"/>
      </w:r>
      <w:r>
        <w:t>, и ее набивалось в «</w:t>
      </w:r>
      <w:proofErr w:type="gramStart"/>
      <w:r>
        <w:t>морды</w:t>
      </w:r>
      <w:proofErr w:type="gramEnd"/>
      <w:r>
        <w:t>» великое множество. Родичи мои на</w:t>
      </w:r>
      <w:r w:rsidR="00C14011">
        <w:t xml:space="preserve">валивали </w:t>
      </w:r>
      <w:r w:rsidR="00C14011">
        <w:lastRenderedPageBreak/>
        <w:t>сорогой полные пестери</w:t>
      </w:r>
      <w:r w:rsidR="00C14011">
        <w:rPr>
          <w:rStyle w:val="a7"/>
        </w:rPr>
        <w:footnoteReference w:id="12"/>
      </w:r>
      <w:r>
        <w:t xml:space="preserve"> и несли их домой, кряхтя от тяжести на зыбких и вязких мхах, на размытых талой водой кочковатых летниках, с которых в теневых </w:t>
      </w:r>
      <w:proofErr w:type="spellStart"/>
      <w:r>
        <w:t>густолесинных</w:t>
      </w:r>
      <w:proofErr w:type="spellEnd"/>
      <w:r>
        <w:t xml:space="preserve"> местах еще не сошел весь снег.</w:t>
      </w:r>
    </w:p>
    <w:p w:rsidR="00EA6F8E" w:rsidRDefault="00EA6F8E" w:rsidP="00EA6F8E">
      <w:r>
        <w:t>Дома сорожку засаливали в деревянных бочках, и из нее получалось н</w:t>
      </w:r>
      <w:r w:rsidR="00C14011">
        <w:t xml:space="preserve">и с чем </w:t>
      </w:r>
      <w:proofErr w:type="gramStart"/>
      <w:r w:rsidR="00C14011">
        <w:t>не сравнимое</w:t>
      </w:r>
      <w:proofErr w:type="gramEnd"/>
      <w:r w:rsidR="00C14011">
        <w:t xml:space="preserve"> </w:t>
      </w:r>
      <w:proofErr w:type="spellStart"/>
      <w:r w:rsidR="00C14011">
        <w:t>мачко</w:t>
      </w:r>
      <w:proofErr w:type="spellEnd"/>
      <w:r w:rsidR="00C14011">
        <w:t>, блю</w:t>
      </w:r>
      <w:r>
        <w:t>до, донельзя простое в потреблении,— рыбу поджаривают, разбавляют водой и макают в него хлеб. С картошкой в мундире это было объедением.</w:t>
      </w:r>
    </w:p>
    <w:p w:rsidR="00EA6F8E" w:rsidRDefault="00EA6F8E" w:rsidP="00EA6F8E">
      <w:proofErr w:type="gramStart"/>
      <w:r>
        <w:t>Ловили, конечно, разными способами и другую рыбу: щуку, налима, окуня, сига, навагу...</w:t>
      </w:r>
      <w:proofErr w:type="gramEnd"/>
      <w:r>
        <w:t xml:space="preserve"> Но всегда ловля эта имела чисто заготовительный характер. Старались взять рыбы как можно больше, чтобы прокормить зимой семью.</w:t>
      </w:r>
    </w:p>
    <w:p w:rsidR="00EA6F8E" w:rsidRDefault="00EA6F8E" w:rsidP="00EA6F8E">
      <w:r>
        <w:t>Сейчас все не так.</w:t>
      </w:r>
    </w:p>
    <w:p w:rsidR="00EA6F8E" w:rsidRDefault="00EA6F8E" w:rsidP="00EA6F8E">
      <w:r>
        <w:t xml:space="preserve">Теперь минули те давние годы, когда деревня на зиму отрывалась от остального мира непроходимыми снегами, страшными морозами и голодными волками, задиравшими собак прямо за деревенскими задворками, когда кормились только летними запасами. А они к весне всегда истощались, и </w:t>
      </w:r>
      <w:proofErr w:type="gramStart"/>
      <w:r>
        <w:t>мужики</w:t>
      </w:r>
      <w:proofErr w:type="gramEnd"/>
      <w:r>
        <w:t xml:space="preserve"> поэтому жадничали, когда ловили рыбу.</w:t>
      </w:r>
    </w:p>
    <w:p w:rsidR="00EA6F8E" w:rsidRDefault="00EA6F8E" w:rsidP="00EA6F8E">
      <w:r>
        <w:t>Трижды в неделю прилетает теперь в деревню самолет и привозит все: и продукты и промтовары. Зайдите в магазин, там есть и то, что в городе рвут из рук.</w:t>
      </w:r>
    </w:p>
    <w:p w:rsidR="00EA6F8E" w:rsidRDefault="00EA6F8E" w:rsidP="00EA6F8E">
      <w:r>
        <w:t xml:space="preserve">Старухи говорят: «Слава те </w:t>
      </w:r>
      <w:proofErr w:type="spellStart"/>
      <w:r>
        <w:t>осподи</w:t>
      </w:r>
      <w:proofErr w:type="spellEnd"/>
      <w:r>
        <w:t>! Дожили».</w:t>
      </w:r>
    </w:p>
    <w:p w:rsidR="00EA6F8E" w:rsidRDefault="00EA6F8E" w:rsidP="00EA6F8E">
      <w:r>
        <w:t>...А как же ловят рыбу теперь?</w:t>
      </w:r>
    </w:p>
    <w:p w:rsidR="00EA6F8E" w:rsidRDefault="00EA6F8E" w:rsidP="00EA6F8E">
      <w:r>
        <w:t xml:space="preserve">Впрочем, такая постановка вопроса </w:t>
      </w:r>
      <w:r w:rsidR="008D0913">
        <w:t>н</w:t>
      </w:r>
      <w:r>
        <w:t>е совсем уместна. Способы рыбной ловли (всем это известно!) довольно консервативны. Кто на удочку или спиннинг, кто на продольник (перемет). Идут в дело те же «</w:t>
      </w:r>
      <w:proofErr w:type="gramStart"/>
      <w:r>
        <w:t>морды</w:t>
      </w:r>
      <w:proofErr w:type="gramEnd"/>
      <w:r>
        <w:t>», и рюжи</w:t>
      </w:r>
      <w:r w:rsidR="000E7A40">
        <w:rPr>
          <w:rStyle w:val="a7"/>
        </w:rPr>
        <w:footnoteReference w:id="13"/>
      </w:r>
      <w:r>
        <w:t>, и невода...</w:t>
      </w:r>
    </w:p>
    <w:p w:rsidR="00EA6F8E" w:rsidRDefault="00EA6F8E" w:rsidP="00EA6F8E">
      <w:r>
        <w:t xml:space="preserve">Важно </w:t>
      </w:r>
      <w:proofErr w:type="gramStart"/>
      <w:r>
        <w:t>другое</w:t>
      </w:r>
      <w:proofErr w:type="gramEnd"/>
      <w:r>
        <w:t>: изменился сам подход к этому.</w:t>
      </w:r>
    </w:p>
    <w:p w:rsidR="00EA6F8E" w:rsidRDefault="00EA6F8E" w:rsidP="00EA6F8E">
      <w:r>
        <w:t>Вот картинка из будничного дня местного селянина.</w:t>
      </w:r>
    </w:p>
    <w:p w:rsidR="00EA6F8E" w:rsidRDefault="00EA6F8E" w:rsidP="00EA6F8E">
      <w:r>
        <w:t>Лето. Жаркий се</w:t>
      </w:r>
      <w:r w:rsidR="00385EF2">
        <w:t xml:space="preserve">нокосный день. Поработав на </w:t>
      </w:r>
      <w:proofErr w:type="spellStart"/>
      <w:r w:rsidR="00385EF2">
        <w:t>при</w:t>
      </w:r>
      <w:r>
        <w:t>польке</w:t>
      </w:r>
      <w:proofErr w:type="spellEnd"/>
      <w:r>
        <w:t xml:space="preserve"> до полудня, колхозник слезает с косилки и идет домой на обед. Не заходя в избу, он стягивает сапоги, вешает их кверху каблуками на огородные колья, потом достает из-под крылечка короб и медленно идет на берег моря</w:t>
      </w:r>
      <w:r w:rsidR="008D0913">
        <w:t xml:space="preserve">. Напротив его дома стоит рюжа. Сейчас </w:t>
      </w:r>
      <w:proofErr w:type="spellStart"/>
      <w:r w:rsidR="008D0913">
        <w:t>пол-отлив</w:t>
      </w:r>
      <w:r>
        <w:t>ная</w:t>
      </w:r>
      <w:proofErr w:type="spellEnd"/>
      <w:r>
        <w:t xml:space="preserve"> вода, и «бережные» колья с закрепленной на них «стенкой» стоят на голом песке. Минут десять мужик для важности не подходит к своей снасти, а сидит на бревнышке напротив и покуривает папироску. Спешить тут несолидно. К нему подходит его сосед, тоже «обеденный», и они степенно беседуют о «</w:t>
      </w:r>
      <w:proofErr w:type="spellStart"/>
      <w:r>
        <w:t>сейгошных</w:t>
      </w:r>
      <w:proofErr w:type="spellEnd"/>
      <w:r>
        <w:t>» укосах, да о моторе, который «</w:t>
      </w:r>
      <w:proofErr w:type="spellStart"/>
      <w:r>
        <w:t>надоть</w:t>
      </w:r>
      <w:proofErr w:type="spellEnd"/>
      <w:r>
        <w:t>» починить, да о карбасах, да еще о проблемах, требующих житейского разрешения. О рюже и не говорят, эта проблема несерьезна.</w:t>
      </w:r>
    </w:p>
    <w:p w:rsidR="00EA6F8E" w:rsidRDefault="00EA6F8E" w:rsidP="00EA6F8E">
      <w:r>
        <w:t>Потом мужик потихоньку закатывает выше колен штанины и с корзиной бредет к головному колу. Отвязав тетиву, он перебирает обручи, трясет их и наконец, развязав горло рюжи, вываливает рыбу в короб.</w:t>
      </w:r>
    </w:p>
    <w:p w:rsidR="00EA6F8E" w:rsidRDefault="00EA6F8E" w:rsidP="00EA6F8E">
      <w:r>
        <w:t xml:space="preserve">Оставшегося на берегу соседа количество пойманной рыбы почти не интересует, если, конечно, улов не превышает или, наоборот, не достигает само собой установившейся нормы — примерно половины корзины. Глянув </w:t>
      </w:r>
      <w:r w:rsidR="004B753B">
        <w:t>н</w:t>
      </w:r>
      <w:r>
        <w:t>а улов, он только скажет: «Кажись, камбалка нонче ядреней стала», или: «Треска чево-то отошла».</w:t>
      </w:r>
    </w:p>
    <w:p w:rsidR="00EA6F8E" w:rsidRDefault="00EA6F8E" w:rsidP="00EA6F8E">
      <w:r>
        <w:t xml:space="preserve">А мужик с уловом идет домой, и вычищенная рыба, еще живая, попадает в уху или </w:t>
      </w:r>
      <w:r w:rsidR="00853D0E">
        <w:t>н</w:t>
      </w:r>
      <w:r w:rsidR="0029284D">
        <w:t xml:space="preserve">а сковородку. </w:t>
      </w:r>
    </w:p>
    <w:p w:rsidR="00EA6F8E" w:rsidRDefault="00EA6F8E" w:rsidP="00EA6F8E">
      <w:r>
        <w:t>И так каждый день.</w:t>
      </w:r>
    </w:p>
    <w:p w:rsidR="00EA6F8E" w:rsidRDefault="0029284D" w:rsidP="00EA6F8E">
      <w:r>
        <w:t xml:space="preserve">Мужик ходит к </w:t>
      </w:r>
      <w:proofErr w:type="gramStart"/>
      <w:r>
        <w:t>своей</w:t>
      </w:r>
      <w:proofErr w:type="gramEnd"/>
      <w:r w:rsidR="00EA6F8E">
        <w:t xml:space="preserve"> рюже как в чулан.</w:t>
      </w:r>
    </w:p>
    <w:p w:rsidR="00EA6F8E" w:rsidRDefault="00EA6F8E" w:rsidP="00EA6F8E">
      <w:r>
        <w:t>А вот еще такая картина.</w:t>
      </w:r>
    </w:p>
    <w:p w:rsidR="00EA6F8E" w:rsidRDefault="00EA6F8E" w:rsidP="00EA6F8E">
      <w:r>
        <w:t xml:space="preserve">Тоже лето (а может, конец весны или первая половина осени). Воскресный погожий день. Два местных мужика, переделав с утра самую необходимую домашнюю </w:t>
      </w:r>
      <w:proofErr w:type="gramStart"/>
      <w:r>
        <w:t>работенку</w:t>
      </w:r>
      <w:proofErr w:type="gramEnd"/>
      <w:r>
        <w:t xml:space="preserve"> и пополдн</w:t>
      </w:r>
      <w:r w:rsidR="00546CDB">
        <w:t>ичав, копают быстренько червей,</w:t>
      </w:r>
      <w:r>
        <w:t xml:space="preserve"> достают с поветей удочки и идут за околицу, где течет довольно мелководная, но омутистая и порожистая речка Верхотинка.</w:t>
      </w:r>
    </w:p>
    <w:p w:rsidR="00EA6F8E" w:rsidRDefault="00EA6F8E" w:rsidP="00EA6F8E">
      <w:r>
        <w:t xml:space="preserve">В той речке живет разная рыба, </w:t>
      </w:r>
      <w:r w:rsidR="002B5A1A">
        <w:t>н</w:t>
      </w:r>
      <w:r>
        <w:t xml:space="preserve">о мужики разборчивы. У одного клюнул окунек, но </w:t>
      </w:r>
      <w:r>
        <w:lastRenderedPageBreak/>
        <w:t xml:space="preserve">рыбак отцепил его с крючка и выбросил в воду. Окунь, донельзя обрадованный, </w:t>
      </w:r>
      <w:proofErr w:type="gramStart"/>
      <w:r>
        <w:t>саданул</w:t>
      </w:r>
      <w:proofErr w:type="gramEnd"/>
      <w:r>
        <w:t xml:space="preserve"> хвостом и аж над водой подпрыгнул от счастья. У </w:t>
      </w:r>
      <w:proofErr w:type="gramStart"/>
      <w:r>
        <w:t>другого</w:t>
      </w:r>
      <w:proofErr w:type="gramEnd"/>
      <w:r>
        <w:t xml:space="preserve"> клюнул подъязок. Ну, подъязка взяли из уважения к размерам. На ершей и прочую мелкоту даже не смотрят. С крючка и в воду.</w:t>
      </w:r>
    </w:p>
    <w:p w:rsidR="00EA6F8E" w:rsidRDefault="00EA6F8E" w:rsidP="00EA6F8E">
      <w:r>
        <w:t>Что такое с мужиками?</w:t>
      </w:r>
    </w:p>
    <w:p w:rsidR="00EA6F8E" w:rsidRDefault="00EA6F8E" w:rsidP="00EA6F8E">
      <w:r>
        <w:t xml:space="preserve">Но вот один рыбак берет нового, самого ядреного, хвостатого червяка, оставив длинные концы, насаживает его «гармошкой» на крючок и подходит осторожно к тому месту, где только что бухнула хвостом какая-то сильная рыба. </w:t>
      </w:r>
      <w:proofErr w:type="gramStart"/>
      <w:r>
        <w:t>Взыграла она у другого берега в коряжистой небыстрой закрути, где повис над водой ивовый куст.</w:t>
      </w:r>
      <w:proofErr w:type="gramEnd"/>
    </w:p>
    <w:p w:rsidR="00EA6F8E" w:rsidRDefault="00EA6F8E" w:rsidP="00EA6F8E">
      <w:r>
        <w:t>Рыбак приближается</w:t>
      </w:r>
      <w:r w:rsidR="000E7A40">
        <w:t xml:space="preserve"> к этому месту осторожно, </w:t>
      </w:r>
      <w:r w:rsidR="00E841AF">
        <w:t>наклонив</w:t>
      </w:r>
      <w:r>
        <w:t xml:space="preserve"> заранее к воде удилище, чтобы не махать им потом, скинув сапоги, чтобы не шуршать о галистую отмель. Рыбак знает, что это за рыба.</w:t>
      </w:r>
    </w:p>
    <w:p w:rsidR="00EA6F8E" w:rsidRDefault="00EA6F8E" w:rsidP="00EA6F8E">
      <w:r>
        <w:t>Она клюет сразу же, как только извивающиеся концы червяка начинают погружаться в воду.</w:t>
      </w:r>
    </w:p>
    <w:p w:rsidR="00EA6F8E" w:rsidRDefault="00EA6F8E" w:rsidP="00EA6F8E">
      <w:r>
        <w:t xml:space="preserve">Поплавок исчезает молниеносно, будто кусок свинца. </w:t>
      </w:r>
      <w:r w:rsidR="00E841AF">
        <w:t>П</w:t>
      </w:r>
      <w:r>
        <w:t>отом выгибается удилище, звякает натянутой струной леска и темно-желтая рыбина, сделав водяной взрыв, летит дугой над головой рыбака, шлепается на берег, бьет по нему сильным гибким телом.</w:t>
      </w:r>
    </w:p>
    <w:p w:rsidR="00EA6F8E" w:rsidRDefault="00EA6F8E" w:rsidP="00EA6F8E">
      <w:r>
        <w:t>Это форель.</w:t>
      </w:r>
    </w:p>
    <w:p w:rsidR="00EA6F8E" w:rsidRDefault="00EA6F8E" w:rsidP="00EA6F8E">
      <w:r>
        <w:t>Не в силах сдержать радость, мужик поднимает рыбу над головой и кричит напарнику, который удит метрах в сорока:</w:t>
      </w:r>
    </w:p>
    <w:p w:rsidR="00EA6F8E" w:rsidRDefault="002E1EBD" w:rsidP="00EA6F8E">
      <w:r>
        <w:t xml:space="preserve">— </w:t>
      </w:r>
      <w:r w:rsidR="00EA6F8E">
        <w:t xml:space="preserve">Видал! </w:t>
      </w:r>
    </w:p>
    <w:p w:rsidR="00EA6F8E" w:rsidRDefault="00EA6F8E" w:rsidP="00EA6F8E">
      <w:r>
        <w:t xml:space="preserve">Тот завидует и немного нервничает, но виду </w:t>
      </w:r>
      <w:r w:rsidR="002E1EBD">
        <w:t>н</w:t>
      </w:r>
      <w:r>
        <w:t>е показывает:</w:t>
      </w:r>
    </w:p>
    <w:p w:rsidR="00EA6F8E" w:rsidRDefault="002E1EBD" w:rsidP="00EA6F8E">
      <w:r>
        <w:t xml:space="preserve">— </w:t>
      </w:r>
      <w:r w:rsidR="00EA6F8E">
        <w:t>Тише ты, змей, распугаешь все...</w:t>
      </w:r>
    </w:p>
    <w:p w:rsidR="00EA6F8E" w:rsidRDefault="00EA6F8E" w:rsidP="00EA6F8E">
      <w:r>
        <w:t>Счастливчик поднимается на берег, разводит костер и чистит пойманную рыбу. К нему подходит приятель и с плохо скрываемой гордостью кидает еще одну форелину:</w:t>
      </w:r>
    </w:p>
    <w:p w:rsidR="00EA6F8E" w:rsidRDefault="002E1EBD" w:rsidP="00EA6F8E">
      <w:r>
        <w:t xml:space="preserve">— </w:t>
      </w:r>
      <w:r w:rsidR="00EA6F8E">
        <w:t>У меня крупнее.</w:t>
      </w:r>
    </w:p>
    <w:p w:rsidR="00EA6F8E" w:rsidRDefault="00EA6F8E" w:rsidP="00EA6F8E">
      <w:r>
        <w:t>Изжарив рыбу на сковородке, мужики извлекают из речного песка закопанную туда для «остыва» «малютку» и разливают по первой чарочке...</w:t>
      </w:r>
    </w:p>
    <w:p w:rsidR="00EA6F8E" w:rsidRDefault="00EA6F8E" w:rsidP="00EA6F8E">
      <w:r>
        <w:t>Раньше, еще совсем недавно, такого не было.</w:t>
      </w:r>
    </w:p>
    <w:p w:rsidR="00EA6F8E" w:rsidRDefault="00EA6F8E" w:rsidP="00EA6F8E">
      <w:r>
        <w:t xml:space="preserve">Мужики заготовляли сорогу бочками, делали из нее </w:t>
      </w:r>
      <w:proofErr w:type="spellStart"/>
      <w:r>
        <w:t>мачко</w:t>
      </w:r>
      <w:proofErr w:type="spellEnd"/>
      <w:r>
        <w:t>, а времени на красоту и на отдых у них не оставалось.</w:t>
      </w:r>
    </w:p>
    <w:p w:rsidR="00EA6F8E" w:rsidRDefault="00EA6F8E" w:rsidP="00EA6F8E">
      <w:r>
        <w:t>Сегодня в летний воскресный вечер двое колхозных мужиков сидят у костра на берегу речки Верхотинки, что за деревней, разговаривают... смотрят на природу...</w:t>
      </w:r>
    </w:p>
    <w:p w:rsidR="00EA6F8E" w:rsidRDefault="00EA6F8E" w:rsidP="00EA6F8E">
      <w:r>
        <w:t>А вокруг огромный луг, весь в иван-чае и в васильках. По две стороны этого цветочно-травяного поля высятся угоры в зеленых мягких одеялах из берез и осин, по третью сторону — лог, из которого вытекает речка Верхотинка, а по четвертую видны крайние дома деревни, в ней эти мужики и живут.</w:t>
      </w:r>
    </w:p>
    <w:p w:rsidR="00EA6F8E" w:rsidRDefault="00EA6F8E" w:rsidP="00EA6F8E">
      <w:r>
        <w:t xml:space="preserve">Подходит к дневному краю раздутое от кровянистой краски солнце. Над вершинами деревьев в </w:t>
      </w:r>
      <w:r w:rsidR="002E1EBD">
        <w:t>очертаниях</w:t>
      </w:r>
      <w:r>
        <w:t xml:space="preserve"> самых низких прозрачно-серебряных облаков разрождается новая вечерняя заря.</w:t>
      </w:r>
    </w:p>
    <w:p w:rsidR="00A80385" w:rsidRDefault="00A80385" w:rsidP="00EA6F8E"/>
    <w:p w:rsidR="00EA6F8E" w:rsidRDefault="00EA6F8E" w:rsidP="00A80385">
      <w:pPr>
        <w:jc w:val="center"/>
      </w:pPr>
      <w:r>
        <w:t>* * *</w:t>
      </w:r>
    </w:p>
    <w:p w:rsidR="00A80385" w:rsidRDefault="00A80385" w:rsidP="00EA6F8E"/>
    <w:p w:rsidR="00EA6F8E" w:rsidRDefault="00EA6F8E" w:rsidP="00EA6F8E">
      <w:r>
        <w:t>Было море. Был лес. Но была еще и река.</w:t>
      </w:r>
    </w:p>
    <w:p w:rsidR="00EA6F8E" w:rsidRDefault="00EA6F8E" w:rsidP="00EA6F8E">
      <w:r>
        <w:t>Река детства. Она есть у многих, почти у каждого. Наверно, поэтому так дорога она людям.</w:t>
      </w:r>
    </w:p>
    <w:p w:rsidR="00EA6F8E" w:rsidRDefault="00EA6F8E" w:rsidP="00EA6F8E">
      <w:r>
        <w:t>О ней поют песни, создают художественные произведения. Даже, говорят, среди тем сочинений, предлагаемых абитуриентам на вступительных экзаменах на факультеты журналистики, появилась такая тема.</w:t>
      </w:r>
    </w:p>
    <w:p w:rsidR="00EA6F8E" w:rsidRDefault="00EA6F8E" w:rsidP="00EA6F8E">
      <w:r>
        <w:t xml:space="preserve">Ничего себе! Готовишь классику, </w:t>
      </w:r>
      <w:proofErr w:type="gramStart"/>
      <w:r>
        <w:t>зубришь</w:t>
      </w:r>
      <w:proofErr w:type="gramEnd"/>
      <w:r>
        <w:t xml:space="preserve"> учебники, и вдруг — «Река моего детства»...</w:t>
      </w:r>
    </w:p>
    <w:p w:rsidR="00EA6F8E" w:rsidRDefault="00EA6F8E" w:rsidP="00EA6F8E">
      <w:r>
        <w:t>Необычно.</w:t>
      </w:r>
    </w:p>
    <w:p w:rsidR="00EA6F8E" w:rsidRDefault="00EA6F8E" w:rsidP="00EA6F8E">
      <w:r>
        <w:lastRenderedPageBreak/>
        <w:t xml:space="preserve">И все </w:t>
      </w:r>
      <w:proofErr w:type="gramStart"/>
      <w:r>
        <w:t>же</w:t>
      </w:r>
      <w:proofErr w:type="gramEnd"/>
      <w:r>
        <w:t xml:space="preserve"> кажется, что сочинение на эту тему может написать только тот, у кого в детстве была река, кто сберег в душе ее образ.</w:t>
      </w:r>
    </w:p>
    <w:p w:rsidR="00EA6F8E" w:rsidRDefault="00EA6F8E" w:rsidP="00EA6F8E">
      <w:r>
        <w:t>Это понятие — неизбежный атрибут памяти о том месте, где ты вырос. Наряду с такими светлыми и драгоценными для нас понятиями, как дом, родители, школа, друзья, суть и глубину которых мы с неосознанным до конца восторгом начинаем постигать еще в ранние годы. Река детства формирует никакой силой не отрывное от нас, проросшее в наших душах сладкими, ласковыми корешками общее понятие Родины.</w:t>
      </w:r>
    </w:p>
    <w:p w:rsidR="00EA6F8E" w:rsidRDefault="00EA6F8E" w:rsidP="00EA6F8E">
      <w:r>
        <w:t xml:space="preserve">Моя река называлась Белая. Не знаю, откуда это название. Никаких особенно светлых или белых цветов в ней нет. Течение у нее тихое, почти без порогов, и река всегда окрашена под цвет неба — то синяя, то голубая, то серая. Ничем особенным она не примечательна. Разве только тем, что каждую весну колхозный бык Поморко загоняет в нее кузнеца Володьку. На грозные проклятья Володьки в свой адрес и попытки сельчан отогнать его </w:t>
      </w:r>
      <w:r w:rsidR="00870C88">
        <w:t>П</w:t>
      </w:r>
      <w:r>
        <w:t>оморко не реагирует, только страшно сипит в ноздри и держит Володьку в воде, пока тот совсем уже не посинеет от холода.</w:t>
      </w:r>
    </w:p>
    <w:p w:rsidR="00EA6F8E" w:rsidRDefault="00EA6F8E" w:rsidP="002E1EBD">
      <w:r>
        <w:t>Сгубила Володьку непредусмотрительность. Когда о</w:t>
      </w:r>
      <w:r w:rsidR="00961D65">
        <w:t>н</w:t>
      </w:r>
      <w:r>
        <w:t xml:space="preserve"> был пастухом, а Поморко — теленком, надо же было ему именно этого бычка выбрать для куража и именно об его широкий лоб затушить цигарку. Откуда ему было знать, </w:t>
      </w:r>
      <w:r w:rsidR="000E2EDD">
        <w:t>ч</w:t>
      </w:r>
      <w:r>
        <w:t>то доярки любили именно Поморку и именно его оставили на вырост в качестве производителя? Надо сказать, что они в бычке н</w:t>
      </w:r>
      <w:r w:rsidR="002E1EBD">
        <w:t>е</w:t>
      </w:r>
      <w:r>
        <w:t xml:space="preserve"> ошиблись. А Володька поплатился и</w:t>
      </w:r>
      <w:r w:rsidR="002E1EBD">
        <w:t xml:space="preserve"> </w:t>
      </w:r>
      <w:r>
        <w:t xml:space="preserve">теперь каждую весну чудом спасается от </w:t>
      </w:r>
      <w:proofErr w:type="spellStart"/>
      <w:r>
        <w:t>Поморкиных</w:t>
      </w:r>
      <w:proofErr w:type="spellEnd"/>
      <w:r>
        <w:t xml:space="preserve"> рогов в глубоком течении реки Белой.</w:t>
      </w:r>
    </w:p>
    <w:p w:rsidR="00EA6F8E" w:rsidRDefault="00EA6F8E" w:rsidP="00EA6F8E">
      <w:r>
        <w:t xml:space="preserve">— Зараза,— жалится он мужикам,— </w:t>
      </w:r>
      <w:proofErr w:type="spellStart"/>
      <w:r>
        <w:t>знат</w:t>
      </w:r>
      <w:proofErr w:type="spellEnd"/>
      <w:r>
        <w:t xml:space="preserve">, когда вода </w:t>
      </w:r>
      <w:proofErr w:type="spellStart"/>
      <w:r>
        <w:t>стыльше</w:t>
      </w:r>
      <w:proofErr w:type="spellEnd"/>
      <w:r>
        <w:t>!</w:t>
      </w:r>
    </w:p>
    <w:p w:rsidR="00EA6F8E" w:rsidRDefault="00EA6F8E" w:rsidP="00EA6F8E">
      <w:r>
        <w:t>...Я не сразу понял мою реку.</w:t>
      </w:r>
    </w:p>
    <w:p w:rsidR="00EA6F8E" w:rsidRDefault="00EA6F8E" w:rsidP="00EA6F8E">
      <w:r>
        <w:t xml:space="preserve">Только барахтался в ней у самого бережка, вцепившись в дно, боясь, что течение снесет на глубину. Уже потом река научила меня плавать, и я перестал бояться течения. Часто-часто, даже в холодные летние дни, сидел я здесь на песчаном плесе в толпе деревенской ребятни, накупавшийся до одурения, весь в гусиной коже, не в силах ничего сказать </w:t>
      </w:r>
      <w:proofErr w:type="gramStart"/>
      <w:r>
        <w:t>из-за</w:t>
      </w:r>
      <w:proofErr w:type="gramEnd"/>
      <w:r>
        <w:t xml:space="preserve"> зубовного </w:t>
      </w:r>
      <w:proofErr w:type="spellStart"/>
      <w:r>
        <w:t>стукотка</w:t>
      </w:r>
      <w:proofErr w:type="spellEnd"/>
      <w:r>
        <w:t xml:space="preserve">. </w:t>
      </w:r>
      <w:proofErr w:type="gramStart"/>
      <w:r>
        <w:t xml:space="preserve">Именно тут было центральное место наших сборищ, здесь рождались наши «страшные» тайны и заговоры, отсюда наш предводитель Шурка, по прозвищу </w:t>
      </w:r>
      <w:proofErr w:type="spellStart"/>
      <w:r>
        <w:t>Турачка</w:t>
      </w:r>
      <w:proofErr w:type="spellEnd"/>
      <w:r>
        <w:t>, водил нас в морковные и гороховые набеги, под его умелым командованием мы отсюда, набрав мелких камешков, нападали на будку около магазина, где сидел полуглухой занозистый сторож дедко Олеха, Шуркин дедушка, дравший его за уши нещадно...</w:t>
      </w:r>
      <w:proofErr w:type="gramEnd"/>
    </w:p>
    <w:p w:rsidR="00EA6F8E" w:rsidRDefault="00EA6F8E" w:rsidP="00EA6F8E">
      <w:r>
        <w:t>Еще я удил ершей, которых на реке Белой великое множество.</w:t>
      </w:r>
    </w:p>
    <w:p w:rsidR="00EA6F8E" w:rsidRDefault="00EA6F8E" w:rsidP="00EA6F8E">
      <w:r>
        <w:t>Здесь проходило мое детство.</w:t>
      </w:r>
    </w:p>
    <w:p w:rsidR="00EA6F8E" w:rsidRDefault="00EA6F8E" w:rsidP="00EA6F8E">
      <w:r>
        <w:t>Но реки я не понимал. Она была просто движением воды, где можно купаться и удить ершей.</w:t>
      </w:r>
    </w:p>
    <w:p w:rsidR="00EA6F8E" w:rsidRDefault="00EA6F8E" w:rsidP="00EA6F8E">
      <w:r>
        <w:t>Ощущение реки, единения с ней пришло позже, когда я влюбился в Наташу Петрову, девочку из Ленинграда.</w:t>
      </w:r>
    </w:p>
    <w:p w:rsidR="00EA6F8E" w:rsidRDefault="00EA6F8E" w:rsidP="00EA6F8E">
      <w:r>
        <w:t>На маленьком травянистом обрыве над рекой, уединенная от людских глаз, стояла худенькая, побитая ветрами рябинка. Сюда я приходил часто и думал печальные думы, потому что Наташа не отвечала мне взаимностью. Думал и глядел на воду.</w:t>
      </w:r>
    </w:p>
    <w:p w:rsidR="00EA6F8E" w:rsidRDefault="00F76378" w:rsidP="00390474">
      <w:r>
        <w:t>Но</w:t>
      </w:r>
      <w:r w:rsidR="00EA6F8E">
        <w:t xml:space="preserve"> странное дело: </w:t>
      </w:r>
      <w:r>
        <w:t>я</w:t>
      </w:r>
      <w:r w:rsidR="00EA6F8E">
        <w:t xml:space="preserve"> открыл, что река сопереживает мне. Течение ее становилось задумчивым, неторопливым, тихим. Река будто остерегалась нарушить течение моих</w:t>
      </w:r>
      <w:r w:rsidR="00390474">
        <w:t xml:space="preserve"> </w:t>
      </w:r>
      <w:r w:rsidR="00EA6F8E">
        <w:t>сердечных мальчишеских мыслей. В ней стал я находить единомышленника, а потом и друга.</w:t>
      </w:r>
    </w:p>
    <w:p w:rsidR="00EA6F8E" w:rsidRDefault="00EA6F8E" w:rsidP="00EA6F8E">
      <w:r>
        <w:t>Я никогда не обманулся в ее искренности, честности и надежности.</w:t>
      </w:r>
    </w:p>
    <w:p w:rsidR="00EA6F8E" w:rsidRDefault="00EA6F8E" w:rsidP="00EA6F8E">
      <w:r>
        <w:t>Иногда на душу ложилось что-то тяжелое, липкое и нечистое. Тогда прохладное речное течение проходило через мою душу и смывало все лишнее, инородное, прилипшее случайно.</w:t>
      </w:r>
    </w:p>
    <w:p w:rsidR="00EA6F8E" w:rsidRDefault="00EA6F8E" w:rsidP="00EA6F8E">
      <w:r>
        <w:t>Оказалось, что и у реки есть смена настроений.</w:t>
      </w:r>
    </w:p>
    <w:p w:rsidR="00EA6F8E" w:rsidRDefault="00EA6F8E" w:rsidP="00EA6F8E">
      <w:r>
        <w:t xml:space="preserve">Весной, разломав спиной лед и выбросив в море его осколки, она ликовала в свободе, распрямлялась в восторженном водяном беге, переставляла как ей хотелось </w:t>
      </w:r>
      <w:r>
        <w:lastRenderedPageBreak/>
        <w:t xml:space="preserve">валуны на дне, как веселая и чистоплотная хозяйка, очищала и обновляла свои берега, смывая с них портящий ее </w:t>
      </w:r>
      <w:proofErr w:type="gramStart"/>
      <w:r>
        <w:t>вид</w:t>
      </w:r>
      <w:proofErr w:type="gramEnd"/>
      <w:r>
        <w:t xml:space="preserve"> мусор, кормила кислородом полусонных с зимы рыб.</w:t>
      </w:r>
    </w:p>
    <w:p w:rsidR="00EA6F8E" w:rsidRDefault="00EA6F8E" w:rsidP="00EA6F8E">
      <w:r>
        <w:t>Меня она встречала весной с нескрываемой радостью: призывно подмигивала бликами, быстро-быстро и страстно нашептывала что-то...</w:t>
      </w:r>
    </w:p>
    <w:p w:rsidR="00EA6F8E" w:rsidRDefault="00EA6F8E" w:rsidP="00EA6F8E">
      <w:r>
        <w:t>Летом она много трудилась: купала ребятишек, стирала и полоскала белье, выращивала мальков, качая и подкармливая их в теплых, мутноватых заводях. Поэтому и вела себя спокойно и строго, не показывая никому, что ей хочется и поиграть, и повол</w:t>
      </w:r>
      <w:r w:rsidR="00390474">
        <w:t>н</w:t>
      </w:r>
      <w:r>
        <w:t>оваться, и рассердиться на кого-нибудь злого...</w:t>
      </w:r>
    </w:p>
    <w:p w:rsidR="00EA6F8E" w:rsidRDefault="00EA6F8E" w:rsidP="00EA6F8E">
      <w:r>
        <w:t xml:space="preserve">Поздней осенью река, потемнев от усталости, текла опять величаво, неторопливо и полноводно. </w:t>
      </w:r>
      <w:proofErr w:type="spellStart"/>
      <w:r>
        <w:t>Ш</w:t>
      </w:r>
      <w:r w:rsidR="006229ED">
        <w:t>и</w:t>
      </w:r>
      <w:r>
        <w:t>рокогруд</w:t>
      </w:r>
      <w:r w:rsidR="006229ED">
        <w:t>но</w:t>
      </w:r>
      <w:proofErr w:type="spellEnd"/>
      <w:r>
        <w:t xml:space="preserve"> и привольно дышала, как могучий человек, от которого многого ждали в трудах, и он не посрамил надежды. Снова идти под лед реке не хотелось, и днем, собравшись с силами, она ломала нарастающий по ночам тонкий, но </w:t>
      </w:r>
      <w:r w:rsidR="006229ED">
        <w:t>у</w:t>
      </w:r>
      <w:r>
        <w:t xml:space="preserve">пругий лед, рассыпая его </w:t>
      </w:r>
      <w:r w:rsidR="006229ED">
        <w:t>н</w:t>
      </w:r>
      <w:r>
        <w:t>а хрустящие, прозрачно-хрустальные осколки.</w:t>
      </w:r>
    </w:p>
    <w:p w:rsidR="00EA6F8E" w:rsidRDefault="00EA6F8E" w:rsidP="00390474">
      <w:r>
        <w:t>... Прошли годы, но любовь моя к реке только креп</w:t>
      </w:r>
      <w:r w:rsidR="00390474">
        <w:t>н</w:t>
      </w:r>
      <w:r>
        <w:t>ет</w:t>
      </w:r>
      <w:r w:rsidR="00390474">
        <w:t>.</w:t>
      </w:r>
      <w:r>
        <w:t xml:space="preserve"> Само ее существование — это незыблемая для меня </w:t>
      </w:r>
      <w:r w:rsidR="00390474">
        <w:t>о</w:t>
      </w:r>
      <w:r>
        <w:t>пора. Течение моей жизни кажется мне истоком из реки</w:t>
      </w:r>
      <w:r w:rsidR="00390474">
        <w:t xml:space="preserve"> </w:t>
      </w:r>
      <w:r>
        <w:t>моего детства. Душа моя не высохнет, пока есть влага в этой реке.</w:t>
      </w:r>
    </w:p>
    <w:p w:rsidR="00EA6F8E" w:rsidRDefault="00EA6F8E" w:rsidP="00EA6F8E">
      <w:r>
        <w:t>Я постоянно стремлюсь к ней, научившей меня плавать, бороться с</w:t>
      </w:r>
      <w:r w:rsidR="00362FC3">
        <w:t>о</w:t>
      </w:r>
      <w:r>
        <w:t xml:space="preserve"> встречным течением.</w:t>
      </w:r>
    </w:p>
    <w:p w:rsidR="00EA6F8E" w:rsidRDefault="00EA6F8E" w:rsidP="00EA6F8E">
      <w:r>
        <w:t>Она течет через мое сердце и очищает меня.</w:t>
      </w:r>
    </w:p>
    <w:p w:rsidR="00EA6F8E" w:rsidRDefault="00EA6F8E" w:rsidP="00EA6F8E">
      <w:r>
        <w:t>Я окунаюсь в нее с головой, и река смывает все прилипшее к моей душе, наносное, постороннее, недостойное...</w:t>
      </w:r>
    </w:p>
    <w:p w:rsidR="00EA6F8E" w:rsidRDefault="00EA6F8E" w:rsidP="00EA6F8E">
      <w:r>
        <w:t>Останься же полноводной, река! Пу</w:t>
      </w:r>
      <w:bookmarkStart w:id="0" w:name="_GoBack"/>
      <w:bookmarkEnd w:id="0"/>
      <w:r>
        <w:t xml:space="preserve">сть </w:t>
      </w:r>
      <w:r w:rsidR="00390474">
        <w:t>не замутнеют твои воды!</w:t>
      </w:r>
    </w:p>
    <w:p w:rsidR="00B649AC" w:rsidRDefault="00B649AC"/>
    <w:sectPr w:rsidR="00B64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6F" w:rsidRDefault="006D0F6F" w:rsidP="00606F3C">
      <w:r>
        <w:separator/>
      </w:r>
    </w:p>
  </w:endnote>
  <w:endnote w:type="continuationSeparator" w:id="0">
    <w:p w:rsidR="006D0F6F" w:rsidRDefault="006D0F6F" w:rsidP="0060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6F" w:rsidRDefault="006D0F6F" w:rsidP="00606F3C">
      <w:r>
        <w:separator/>
      </w:r>
    </w:p>
  </w:footnote>
  <w:footnote w:type="continuationSeparator" w:id="0">
    <w:p w:rsidR="006D0F6F" w:rsidRDefault="006D0F6F" w:rsidP="00606F3C">
      <w:r>
        <w:continuationSeparator/>
      </w:r>
    </w:p>
  </w:footnote>
  <w:footnote w:id="1">
    <w:p w:rsidR="00606F3C" w:rsidRDefault="00606F3C" w:rsidP="00606F3C">
      <w:pPr>
        <w:ind w:firstLine="0"/>
      </w:pPr>
      <w:r>
        <w:rPr>
          <w:rStyle w:val="a7"/>
        </w:rPr>
        <w:footnoteRef/>
      </w:r>
      <w:r>
        <w:t xml:space="preserve"> Баклан — местное название каменистой отмели.</w:t>
      </w:r>
    </w:p>
  </w:footnote>
  <w:footnote w:id="2">
    <w:p w:rsidR="00AA686D" w:rsidRDefault="00AA686D" w:rsidP="00AA686D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proofErr w:type="spellStart"/>
      <w:r>
        <w:t>Коржо</w:t>
      </w:r>
      <w:r w:rsidRPr="00AA686D">
        <w:t>к</w:t>
      </w:r>
      <w:proofErr w:type="spellEnd"/>
      <w:r w:rsidRPr="00AA686D">
        <w:t xml:space="preserve"> </w:t>
      </w:r>
      <w:r>
        <w:t xml:space="preserve">- </w:t>
      </w:r>
      <w:r w:rsidRPr="00AA686D">
        <w:t>часть носового киля. (Здесь и далее п</w:t>
      </w:r>
      <w:r>
        <w:t>риме</w:t>
      </w:r>
      <w:r w:rsidRPr="00AA686D">
        <w:t>чания автора.)</w:t>
      </w:r>
    </w:p>
  </w:footnote>
  <w:footnote w:id="3">
    <w:p w:rsidR="0011670D" w:rsidRDefault="0011670D" w:rsidP="0011670D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proofErr w:type="spellStart"/>
      <w:r w:rsidRPr="0011670D">
        <w:t>Суземные</w:t>
      </w:r>
      <w:proofErr w:type="spellEnd"/>
      <w:r w:rsidRPr="0011670D">
        <w:t xml:space="preserve"> пожни —</w:t>
      </w:r>
      <w:r>
        <w:t xml:space="preserve"> дальние лесные сенокосные луга.</w:t>
      </w:r>
    </w:p>
  </w:footnote>
  <w:footnote w:id="4">
    <w:p w:rsidR="00B70AFC" w:rsidRDefault="00B70AFC" w:rsidP="00B70AFC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B70AFC">
        <w:t>Лава — специально оборудованное место рядом с избой для приема пищи.</w:t>
      </w:r>
    </w:p>
  </w:footnote>
  <w:footnote w:id="5">
    <w:p w:rsidR="00B70AFC" w:rsidRDefault="00B70AFC" w:rsidP="00B70AFC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B70AFC">
        <w:t>Летник — тропа в лесу, которой пользуются только летом.</w:t>
      </w:r>
    </w:p>
  </w:footnote>
  <w:footnote w:id="6">
    <w:p w:rsidR="00B70AFC" w:rsidRDefault="00B70AFC" w:rsidP="00B70AFC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B70AFC">
        <w:t>Ревяк — морской бычок.</w:t>
      </w:r>
    </w:p>
  </w:footnote>
  <w:footnote w:id="7">
    <w:p w:rsidR="00140BC3" w:rsidRDefault="00140BC3" w:rsidP="00140BC3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140BC3">
        <w:t>Полёвки — здесь: полевые цветы.</w:t>
      </w:r>
      <w:r>
        <w:t xml:space="preserve"> </w:t>
      </w:r>
    </w:p>
  </w:footnote>
  <w:footnote w:id="8">
    <w:p w:rsidR="008230D3" w:rsidRDefault="008230D3" w:rsidP="00327F40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="00327F40" w:rsidRPr="00327F40">
        <w:t>Пожня — лесной луг.</w:t>
      </w:r>
    </w:p>
  </w:footnote>
  <w:footnote w:id="9">
    <w:p w:rsidR="00327F40" w:rsidRDefault="00327F40" w:rsidP="00327F40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327F40">
        <w:t>Кулига — ответвления от сенокосных лугов.</w:t>
      </w:r>
    </w:p>
  </w:footnote>
  <w:footnote w:id="10">
    <w:p w:rsidR="00D44B49" w:rsidRDefault="00D44B49" w:rsidP="00D44B49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="000E7A40" w:rsidRPr="000E7A40">
        <w:t>«</w:t>
      </w:r>
      <w:proofErr w:type="gramStart"/>
      <w:r w:rsidR="000E7A40" w:rsidRPr="000E7A40">
        <w:t>Морда</w:t>
      </w:r>
      <w:proofErr w:type="gramEnd"/>
      <w:r w:rsidR="000E7A40" w:rsidRPr="000E7A40">
        <w:t>» — вид рыболовной снасти.</w:t>
      </w:r>
    </w:p>
  </w:footnote>
  <w:footnote w:id="11">
    <w:p w:rsidR="00377552" w:rsidRDefault="00377552" w:rsidP="00377552">
      <w:pPr>
        <w:pStyle w:val="a5"/>
        <w:ind w:firstLine="0"/>
      </w:pPr>
      <w:r>
        <w:rPr>
          <w:rStyle w:val="a7"/>
        </w:rPr>
        <w:footnoteRef/>
      </w:r>
      <w:r>
        <w:t xml:space="preserve"> Сорожк</w:t>
      </w:r>
      <w:r w:rsidRPr="00377552">
        <w:t>а — плотва.</w:t>
      </w:r>
    </w:p>
  </w:footnote>
  <w:footnote w:id="12">
    <w:p w:rsidR="00C14011" w:rsidRDefault="00C14011" w:rsidP="00C14011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C14011">
        <w:t>Пестерь — плетенная из бересты заплечная корзинка.</w:t>
      </w:r>
    </w:p>
  </w:footnote>
  <w:footnote w:id="13">
    <w:p w:rsidR="000E7A40" w:rsidRDefault="000E7A40" w:rsidP="000E7A40">
      <w:pPr>
        <w:pStyle w:val="a5"/>
        <w:ind w:firstLine="0"/>
      </w:pPr>
      <w:r>
        <w:rPr>
          <w:rStyle w:val="a7"/>
        </w:rPr>
        <w:footnoteRef/>
      </w:r>
      <w:r>
        <w:t xml:space="preserve"> </w:t>
      </w:r>
      <w:r w:rsidRPr="000E7A40">
        <w:t>Рюжа — вид рыболовной снасти.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D73"/>
    <w:rsid w:val="00042F41"/>
    <w:rsid w:val="000E2EDD"/>
    <w:rsid w:val="000E5FC5"/>
    <w:rsid w:val="000E7A40"/>
    <w:rsid w:val="00107E11"/>
    <w:rsid w:val="0011670D"/>
    <w:rsid w:val="00140BC3"/>
    <w:rsid w:val="001766C1"/>
    <w:rsid w:val="00183CDE"/>
    <w:rsid w:val="00241D12"/>
    <w:rsid w:val="0029284D"/>
    <w:rsid w:val="002B5A1A"/>
    <w:rsid w:val="002C3864"/>
    <w:rsid w:val="002E1EBD"/>
    <w:rsid w:val="002F5BD2"/>
    <w:rsid w:val="00327F40"/>
    <w:rsid w:val="00362FC3"/>
    <w:rsid w:val="00364E1A"/>
    <w:rsid w:val="003676B0"/>
    <w:rsid w:val="00377552"/>
    <w:rsid w:val="00385EF2"/>
    <w:rsid w:val="00390474"/>
    <w:rsid w:val="003A0BE8"/>
    <w:rsid w:val="003B5049"/>
    <w:rsid w:val="003C2BFF"/>
    <w:rsid w:val="003D15D0"/>
    <w:rsid w:val="004071DC"/>
    <w:rsid w:val="00460464"/>
    <w:rsid w:val="004852E9"/>
    <w:rsid w:val="004B753B"/>
    <w:rsid w:val="004E248A"/>
    <w:rsid w:val="004E3F5C"/>
    <w:rsid w:val="0051706A"/>
    <w:rsid w:val="00546CDB"/>
    <w:rsid w:val="00562A88"/>
    <w:rsid w:val="00564A89"/>
    <w:rsid w:val="005E22FC"/>
    <w:rsid w:val="005E5A0B"/>
    <w:rsid w:val="00606F3C"/>
    <w:rsid w:val="00616E1B"/>
    <w:rsid w:val="006229ED"/>
    <w:rsid w:val="006734D7"/>
    <w:rsid w:val="006D0F6F"/>
    <w:rsid w:val="006E07D7"/>
    <w:rsid w:val="006E6F33"/>
    <w:rsid w:val="00717FF1"/>
    <w:rsid w:val="00745BC8"/>
    <w:rsid w:val="007C725D"/>
    <w:rsid w:val="007D03E1"/>
    <w:rsid w:val="007D2D6A"/>
    <w:rsid w:val="007F635B"/>
    <w:rsid w:val="008230D3"/>
    <w:rsid w:val="00830AFA"/>
    <w:rsid w:val="00847B2E"/>
    <w:rsid w:val="00853D0E"/>
    <w:rsid w:val="00853E4C"/>
    <w:rsid w:val="00870C88"/>
    <w:rsid w:val="008A244A"/>
    <w:rsid w:val="008A7CBD"/>
    <w:rsid w:val="008B6703"/>
    <w:rsid w:val="008D0913"/>
    <w:rsid w:val="008F783E"/>
    <w:rsid w:val="00916051"/>
    <w:rsid w:val="00961D65"/>
    <w:rsid w:val="009A3D3C"/>
    <w:rsid w:val="009D5665"/>
    <w:rsid w:val="009F7DD4"/>
    <w:rsid w:val="00A0116C"/>
    <w:rsid w:val="00A80385"/>
    <w:rsid w:val="00AA686D"/>
    <w:rsid w:val="00AC1706"/>
    <w:rsid w:val="00AE3DC6"/>
    <w:rsid w:val="00B05BF3"/>
    <w:rsid w:val="00B649AC"/>
    <w:rsid w:val="00B70AFC"/>
    <w:rsid w:val="00B73B0C"/>
    <w:rsid w:val="00C14011"/>
    <w:rsid w:val="00C3380B"/>
    <w:rsid w:val="00C5248A"/>
    <w:rsid w:val="00C80340"/>
    <w:rsid w:val="00C9046D"/>
    <w:rsid w:val="00C92D73"/>
    <w:rsid w:val="00CA0DB6"/>
    <w:rsid w:val="00D407C7"/>
    <w:rsid w:val="00D44B49"/>
    <w:rsid w:val="00D519A6"/>
    <w:rsid w:val="00D9331A"/>
    <w:rsid w:val="00DC3727"/>
    <w:rsid w:val="00E00453"/>
    <w:rsid w:val="00E02CF8"/>
    <w:rsid w:val="00E1687F"/>
    <w:rsid w:val="00E40A4B"/>
    <w:rsid w:val="00E559E7"/>
    <w:rsid w:val="00E81825"/>
    <w:rsid w:val="00E841AF"/>
    <w:rsid w:val="00EA6F8E"/>
    <w:rsid w:val="00F43B2D"/>
    <w:rsid w:val="00F53196"/>
    <w:rsid w:val="00F76378"/>
    <w:rsid w:val="00FA4EF6"/>
    <w:rsid w:val="00FD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8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1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19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06F3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06F3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606F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8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1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19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06F3C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06F3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606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8BA3-2E73-41BD-A486-34CE432E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6004</Words>
  <Characters>34228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12</cp:revision>
  <dcterms:created xsi:type="dcterms:W3CDTF">2015-11-23T03:00:00Z</dcterms:created>
  <dcterms:modified xsi:type="dcterms:W3CDTF">2015-11-25T23:25:00Z</dcterms:modified>
</cp:coreProperties>
</file>