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2B478" w14:textId="2BCD4F75" w:rsidR="000E6675" w:rsidRDefault="000E6675" w:rsidP="000E6675">
      <w:r>
        <w:tab/>
        <w:t xml:space="preserve">Я мученик пустыни ,до последнего вздоха мучившийся от жажды. Я мученик Карбалы, повергнувший Пророка в </w:t>
      </w:r>
      <w:r w:rsidR="00B464DD">
        <w:t>траур. Я</w:t>
      </w:r>
      <w:r>
        <w:t xml:space="preserve"> племянник летающего на своих крыльях в </w:t>
      </w:r>
      <w:r w:rsidR="00B464DD">
        <w:t>раю. Я</w:t>
      </w:r>
      <w:r>
        <w:t xml:space="preserve"> племянник пленницы </w:t>
      </w:r>
      <w:r w:rsidR="00B464DD">
        <w:t>Карбалы, пленницы</w:t>
      </w:r>
      <w:r>
        <w:t xml:space="preserve"> убийц внука </w:t>
      </w:r>
      <w:r w:rsidR="00B464DD">
        <w:t>Пророка. Я</w:t>
      </w:r>
      <w:r>
        <w:t xml:space="preserve"> брат сестры погибшей от горя и похороненной  в заброшенном </w:t>
      </w:r>
      <w:r w:rsidR="00B464DD">
        <w:t>доме. Я</w:t>
      </w:r>
      <w:r>
        <w:t xml:space="preserve"> любимый брат того, кто потерял всю </w:t>
      </w:r>
      <w:r w:rsidR="00B464DD">
        <w:t>семью, увидел</w:t>
      </w:r>
      <w:r>
        <w:t xml:space="preserve"> наше обезглавленные тела и был не в силах </w:t>
      </w:r>
      <w:r w:rsidR="00B464DD">
        <w:t>помочь. Я</w:t>
      </w:r>
      <w:r>
        <w:t xml:space="preserve"> сын того, кто совершал намаз под дождем </w:t>
      </w:r>
      <w:r w:rsidR="00B464DD">
        <w:t>стрел. Я</w:t>
      </w:r>
      <w:r>
        <w:t xml:space="preserve"> сын того, кто просил воды шестимесячному </w:t>
      </w:r>
      <w:r w:rsidR="00B464DD">
        <w:t>сыну. Я</w:t>
      </w:r>
      <w:r>
        <w:t xml:space="preserve"> брат того, кого напоили кровью в руках </w:t>
      </w:r>
      <w:r w:rsidR="00B464DD">
        <w:t>отца, моего</w:t>
      </w:r>
      <w:r>
        <w:t xml:space="preserve"> отца Абу Абдуллаха </w:t>
      </w:r>
      <w:r w:rsidR="00B464DD">
        <w:t>Хусейна. Я</w:t>
      </w:r>
      <w:r>
        <w:t xml:space="preserve"> сын одинокого </w:t>
      </w:r>
      <w:r w:rsidR="00B464DD">
        <w:t>воина, я</w:t>
      </w:r>
      <w:r>
        <w:t xml:space="preserve"> сын человека, которого ранили в </w:t>
      </w:r>
      <w:r w:rsidR="00EB6524">
        <w:t>сердце. Я</w:t>
      </w:r>
      <w:r>
        <w:t xml:space="preserve"> сын Хусейна ибн Али и сын </w:t>
      </w:r>
      <w:proofErr w:type="spellStart"/>
      <w:r>
        <w:t>Лейли</w:t>
      </w:r>
      <w:proofErr w:type="spellEnd"/>
      <w:r>
        <w:t>.</w:t>
      </w:r>
      <w:r w:rsidR="00EB6524">
        <w:t xml:space="preserve"> Я</w:t>
      </w:r>
      <w:r>
        <w:t xml:space="preserve"> первый мученик </w:t>
      </w:r>
      <w:r w:rsidR="00B464DD">
        <w:t>Карбалы. Моя</w:t>
      </w:r>
      <w:r>
        <w:t xml:space="preserve"> смерть сожгло сердце моему Имаму и отцу.</w:t>
      </w:r>
    </w:p>
    <w:p w14:paraId="0F422FFF" w14:textId="77777777" w:rsidR="000E6675" w:rsidRDefault="000E6675" w:rsidP="000E6675">
      <w:r>
        <w:tab/>
        <w:t>Мой отец !!!</w:t>
      </w:r>
    </w:p>
    <w:p w14:paraId="7938104A" w14:textId="074ED9AD" w:rsidR="000E6675" w:rsidRDefault="000E6675" w:rsidP="000E6675">
      <w:r>
        <w:tab/>
        <w:t xml:space="preserve">— Али!!! -  его голос заставил толпу собравшейся над моей головой </w:t>
      </w:r>
      <w:r w:rsidR="00EB6524">
        <w:t>сбежать. Толпу</w:t>
      </w:r>
      <w:r>
        <w:t>, которая  с каждой стороны калечили меня.</w:t>
      </w:r>
    </w:p>
    <w:p w14:paraId="76D5F219" w14:textId="63286B5E" w:rsidR="000E6675" w:rsidRDefault="000E6675" w:rsidP="000E6675">
      <w:r>
        <w:tab/>
        <w:t xml:space="preserve">— Да убьет Аллах </w:t>
      </w:r>
      <w:r w:rsidR="00EB6524">
        <w:t>тех, кто</w:t>
      </w:r>
      <w:r>
        <w:t xml:space="preserve"> убил тебя, сынок! О свет моих очей ,после тебя этот мир  лишь пылинка для меня.- говорил отец, прижимаясь щекой к моей щеке  в глубокой </w:t>
      </w:r>
      <w:r w:rsidR="00EB6524">
        <w:t>скорби, он</w:t>
      </w:r>
      <w:r>
        <w:t xml:space="preserve"> услышав мой голос  примчался  ко </w:t>
      </w:r>
      <w:r w:rsidR="00EB6524">
        <w:t>мне, он</w:t>
      </w:r>
      <w:r>
        <w:t xml:space="preserve"> бросил себя с седла, от скорби утраты он несколько раз спотыкался и падал.</w:t>
      </w:r>
      <w:r w:rsidR="00D45846">
        <w:t xml:space="preserve"> Ах</w:t>
      </w:r>
      <w:r>
        <w:t xml:space="preserve"> отец, если мог бы я встать, позволил ли тебе упасть.</w:t>
      </w:r>
    </w:p>
    <w:p w14:paraId="08B595CF" w14:textId="61063883" w:rsidR="000E6675" w:rsidRDefault="000E6675" w:rsidP="000E6675">
      <w:r>
        <w:tab/>
        <w:t xml:space="preserve">— Отец! Мир </w:t>
      </w:r>
      <w:r w:rsidR="00D45846">
        <w:t>тебе! Мой</w:t>
      </w:r>
      <w:r>
        <w:t xml:space="preserve"> дед встретил и напоил </w:t>
      </w:r>
      <w:r w:rsidR="00D45846">
        <w:t>меня. Он</w:t>
      </w:r>
      <w:r>
        <w:t xml:space="preserve"> завет тебя к себе говоря " Ускорь свой приход к нам."- это были мои последние слова.</w:t>
      </w:r>
    </w:p>
    <w:p w14:paraId="3940C8E4" w14:textId="77777777" w:rsidR="000E6675" w:rsidRDefault="000E6675" w:rsidP="000E6675">
      <w:r>
        <w:tab/>
        <w:t>Я тот воин , которого Хусейн ибн Али сопровождал со словами:</w:t>
      </w:r>
    </w:p>
    <w:p w14:paraId="0567B07E" w14:textId="3B70B58D" w:rsidR="000E6675" w:rsidRDefault="000E6675" w:rsidP="000E6675">
      <w:r>
        <w:tab/>
        <w:t xml:space="preserve">— О </w:t>
      </w:r>
      <w:r w:rsidR="00D45846">
        <w:t>Аллах, будь</w:t>
      </w:r>
      <w:r>
        <w:t xml:space="preserve"> свидетелем , что этот юноша вышел к вражескому </w:t>
      </w:r>
      <w:r w:rsidR="00D45846">
        <w:t>войску. Он</w:t>
      </w:r>
      <w:r>
        <w:t xml:space="preserve"> больше всех похож </w:t>
      </w:r>
      <w:r w:rsidR="00D45846">
        <w:t>лицом, нравом</w:t>
      </w:r>
      <w:r>
        <w:t xml:space="preserve"> и речью на </w:t>
      </w:r>
      <w:r w:rsidR="009836FE">
        <w:t>Пророка, и</w:t>
      </w:r>
      <w:r>
        <w:t xml:space="preserve"> мы скучая по твоему Пророку смотрели на него.</w:t>
      </w:r>
    </w:p>
    <w:p w14:paraId="75EA8732" w14:textId="53EA62A7" w:rsidR="000E6675" w:rsidRDefault="000E6675" w:rsidP="000E6675">
      <w:r>
        <w:tab/>
        <w:t xml:space="preserve">Я убил 140 воинов с вражеского </w:t>
      </w:r>
      <w:r w:rsidR="009836FE">
        <w:t>войска, но</w:t>
      </w:r>
      <w:r>
        <w:t xml:space="preserve"> жажда, и тяжесть доспехов обессилили меня .Ах отец ,я видел твои пересохшие от жажды губы.</w:t>
      </w:r>
    </w:p>
    <w:p w14:paraId="4151768F" w14:textId="635F8A2D" w:rsidR="000E6675" w:rsidRDefault="000E6675" w:rsidP="000E6675">
      <w:r>
        <w:tab/>
        <w:t xml:space="preserve">— Да будет грехи всех арабов на </w:t>
      </w:r>
      <w:r w:rsidR="009836FE">
        <w:t>мне, если</w:t>
      </w:r>
      <w:r>
        <w:t xml:space="preserve"> я не повергну его отца в траур.- сказав </w:t>
      </w:r>
      <w:proofErr w:type="spellStart"/>
      <w:r>
        <w:t>Мунгез</w:t>
      </w:r>
      <w:proofErr w:type="spellEnd"/>
      <w:r>
        <w:t xml:space="preserve"> ибн </w:t>
      </w:r>
      <w:proofErr w:type="spellStart"/>
      <w:r>
        <w:t>Муррет</w:t>
      </w:r>
      <w:proofErr w:type="spellEnd"/>
      <w:r>
        <w:t xml:space="preserve"> </w:t>
      </w:r>
      <w:proofErr w:type="spellStart"/>
      <w:r>
        <w:t>Абди</w:t>
      </w:r>
      <w:proofErr w:type="spellEnd"/>
      <w:r>
        <w:t xml:space="preserve"> выпустил стрелу, которая вонзилась в меня и я упал на </w:t>
      </w:r>
      <w:r w:rsidR="009836FE">
        <w:t>землю. Эта</w:t>
      </w:r>
      <w:r>
        <w:t xml:space="preserve"> стрела вонзилась в меня, но ранила твое сердце, о </w:t>
      </w:r>
      <w:r w:rsidR="009836FE">
        <w:t>отец, о</w:t>
      </w:r>
      <w:r>
        <w:t xml:space="preserve"> </w:t>
      </w:r>
      <w:r w:rsidR="009836FE">
        <w:t>Хусейн. Они</w:t>
      </w:r>
      <w:r>
        <w:t xml:space="preserve"> ранили меня, рубили и как же ты </w:t>
      </w:r>
      <w:r w:rsidR="009836FE">
        <w:t>страдал. Как</w:t>
      </w:r>
      <w:r>
        <w:t xml:space="preserve"> страдал когда последний меч опустился над моей </w:t>
      </w:r>
      <w:r w:rsidR="009836FE">
        <w:t>головой, я</w:t>
      </w:r>
      <w:r>
        <w:t xml:space="preserve"> до последнего вздоха не отрывал от тебя взгляда.</w:t>
      </w:r>
    </w:p>
    <w:p w14:paraId="6D3E2D47" w14:textId="0A02F469" w:rsidR="000E6675" w:rsidRDefault="000E6675" w:rsidP="000E6675">
      <w:r>
        <w:tab/>
        <w:t xml:space="preserve">Над нашими головами собрались </w:t>
      </w:r>
      <w:r w:rsidR="00884E2E">
        <w:t>ангелы, они</w:t>
      </w:r>
      <w:r>
        <w:t xml:space="preserve"> оплакивали меня...и тебя.</w:t>
      </w:r>
    </w:p>
    <w:p w14:paraId="055BFB20" w14:textId="332C8A37" w:rsidR="000E6675" w:rsidRDefault="000E6675" w:rsidP="000E6675">
      <w:r>
        <w:tab/>
        <w:t xml:space="preserve">Ветер гладил мне </w:t>
      </w:r>
      <w:r w:rsidR="00884E2E">
        <w:t>волосы, убирал</w:t>
      </w:r>
      <w:r>
        <w:t xml:space="preserve"> их с моего </w:t>
      </w:r>
      <w:r w:rsidR="00884E2E">
        <w:t>лица. Земля</w:t>
      </w:r>
      <w:r>
        <w:t xml:space="preserve"> обнимала </w:t>
      </w:r>
      <w:r w:rsidR="00884E2E">
        <w:t>меня, вода</w:t>
      </w:r>
      <w:r>
        <w:t xml:space="preserve"> билась ко мне, огонь желал сжечь моих убийц так, как они сожгли твоё сердце.</w:t>
      </w:r>
    </w:p>
    <w:p w14:paraId="34BDB7B1" w14:textId="7673A0B6" w:rsidR="000E6675" w:rsidRDefault="000E6675" w:rsidP="000E6675">
      <w:r>
        <w:tab/>
        <w:t>— Я обниму тебя эй,</w:t>
      </w:r>
      <w:r w:rsidR="00884E2E">
        <w:t xml:space="preserve"> сын</w:t>
      </w:r>
      <w:r>
        <w:t xml:space="preserve"> </w:t>
      </w:r>
      <w:r w:rsidR="00884E2E">
        <w:t>Хусейна, обниму</w:t>
      </w:r>
      <w:r>
        <w:t xml:space="preserve"> твои широкие </w:t>
      </w:r>
      <w:r w:rsidR="00884E2E">
        <w:t>плечи, твой</w:t>
      </w:r>
      <w:r>
        <w:t xml:space="preserve"> рост выше </w:t>
      </w:r>
      <w:r w:rsidR="00AB51A3">
        <w:t>среднего, и</w:t>
      </w:r>
      <w:r>
        <w:t xml:space="preserve"> никогда не забуду твою быструю </w:t>
      </w:r>
      <w:r w:rsidR="00AB51A3">
        <w:t>походку. Я</w:t>
      </w:r>
      <w:r>
        <w:t xml:space="preserve"> не забуду ,как ты всегда источал аромат </w:t>
      </w:r>
      <w:r w:rsidR="00AB51A3">
        <w:t>благовоний. Твою</w:t>
      </w:r>
      <w:r>
        <w:t xml:space="preserve"> светлую </w:t>
      </w:r>
      <w:r w:rsidR="00AB51A3">
        <w:t>кожу, большие</w:t>
      </w:r>
      <w:r>
        <w:t xml:space="preserve"> </w:t>
      </w:r>
      <w:r w:rsidR="00AB51A3">
        <w:t>глаза, которые</w:t>
      </w:r>
      <w:r>
        <w:t xml:space="preserve"> ты никогда больше не </w:t>
      </w:r>
      <w:r w:rsidR="00AB51A3">
        <w:t>откроешь, густые</w:t>
      </w:r>
      <w:r>
        <w:t xml:space="preserve"> длинные </w:t>
      </w:r>
      <w:r w:rsidR="00AB51A3">
        <w:t>ресницы. Я</w:t>
      </w:r>
      <w:r>
        <w:t xml:space="preserve"> сохраню тебя таким же чистоплотным и опрятным каким ты был при </w:t>
      </w:r>
      <w:r w:rsidR="00AB51A3">
        <w:t>жизни. О</w:t>
      </w:r>
      <w:r>
        <w:t xml:space="preserve"> сын </w:t>
      </w:r>
      <w:r w:rsidR="00AB51A3">
        <w:t>Хусейна, спи</w:t>
      </w:r>
      <w:r>
        <w:t xml:space="preserve"> спокойно ибо твой отец лежит рядом с тобой на груди с твоим шестимесячным </w:t>
      </w:r>
      <w:r w:rsidR="00AB51A3">
        <w:t>братом. И</w:t>
      </w:r>
      <w:r>
        <w:t xml:space="preserve"> лежит рядом друг твой ,сын твоего дяди Хасана ибн Али.- говорила земля прижимая свое сокровище к груди.</w:t>
      </w:r>
    </w:p>
    <w:p w14:paraId="6D3CDC90" w14:textId="77777777" w:rsidR="000E6675" w:rsidRDefault="000E6675" w:rsidP="000E6675">
      <w:r>
        <w:tab/>
        <w:t>От всего сердце посвящается</w:t>
      </w:r>
    </w:p>
    <w:p w14:paraId="52E6634B" w14:textId="77777777" w:rsidR="000E6675" w:rsidRDefault="000E6675" w:rsidP="000E6675">
      <w:r>
        <w:tab/>
        <w:t>Али ибн Хусейн ибн Али ибн Абуталибу.</w:t>
      </w:r>
    </w:p>
    <w:p w14:paraId="6B7C0C22" w14:textId="64C3402F" w:rsidR="000E6675" w:rsidRDefault="000E6675">
      <w:r>
        <w:tab/>
        <w:t>Yuhans Aliyye.</w:t>
      </w:r>
    </w:p>
    <w:p w14:paraId="3182456F" w14:textId="11989614" w:rsidR="00503A1E" w:rsidRDefault="00503A1E"/>
    <w:p w14:paraId="25C23E88" w14:textId="77777777" w:rsidR="005E72A2" w:rsidRDefault="005E72A2">
      <w:bookmarkStart w:id="0" w:name="_GoBack"/>
      <w:bookmarkEnd w:id="0"/>
    </w:p>
    <w:sectPr w:rsidR="005E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75"/>
    <w:rsid w:val="000E6675"/>
    <w:rsid w:val="00503A1E"/>
    <w:rsid w:val="005E72A2"/>
    <w:rsid w:val="00884E2E"/>
    <w:rsid w:val="009836FE"/>
    <w:rsid w:val="00AB51A3"/>
    <w:rsid w:val="00B42DA4"/>
    <w:rsid w:val="00B464DD"/>
    <w:rsid w:val="00D45846"/>
    <w:rsid w:val="00E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FC8CC2"/>
  <w15:chartTrackingRefBased/>
  <w15:docId w15:val="{680A9EAE-5D9C-A04E-A406-D85496B1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fyuhans@gmail.com</dc:creator>
  <cp:keywords/>
  <dc:description/>
  <cp:lastModifiedBy>fyuhans@gmail.com</cp:lastModifiedBy>
  <cp:revision>4</cp:revision>
  <dcterms:created xsi:type="dcterms:W3CDTF">2019-04-25T23:19:00Z</dcterms:created>
  <dcterms:modified xsi:type="dcterms:W3CDTF">2019-04-26T09:05:00Z</dcterms:modified>
</cp:coreProperties>
</file>