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F8D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F8D">
        <w:rPr>
          <w:rFonts w:ascii="Times New Roman" w:hAnsi="Times New Roman" w:cs="Times New Roman"/>
          <w:sz w:val="24"/>
          <w:szCs w:val="24"/>
        </w:rPr>
        <w:t>Я ищу.</w:t>
      </w:r>
      <w:r w:rsidRPr="00735F8D">
        <w:rPr>
          <w:rFonts w:ascii="Times New Roman" w:hAnsi="Times New Roman" w:cs="Times New Roman"/>
          <w:sz w:val="24"/>
          <w:szCs w:val="24"/>
        </w:rPr>
        <w:br/>
        <w:t>Ищу это всегда и всюду.</w:t>
      </w:r>
      <w:r w:rsidRPr="00735F8D">
        <w:rPr>
          <w:rFonts w:ascii="Times New Roman" w:hAnsi="Times New Roman" w:cs="Times New Roman"/>
          <w:sz w:val="24"/>
          <w:szCs w:val="24"/>
        </w:rPr>
        <w:br/>
        <w:t xml:space="preserve">Даже когда не знаю об этом, даже когда не помню об этом, даже когда не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 xml:space="preserve">отслеживаю этого… я </w:t>
      </w:r>
      <w:r>
        <w:rPr>
          <w:rFonts w:ascii="Times New Roman" w:hAnsi="Times New Roman" w:cs="Times New Roman"/>
          <w:sz w:val="24"/>
          <w:szCs w:val="24"/>
        </w:rPr>
        <w:t>ищу</w:t>
      </w:r>
      <w:proofErr w:type="gramEnd"/>
      <w:r>
        <w:rPr>
          <w:rFonts w:ascii="Times New Roman" w:hAnsi="Times New Roman" w:cs="Times New Roman"/>
          <w:sz w:val="24"/>
          <w:szCs w:val="24"/>
        </w:rPr>
        <w:t>. Сколько себя помню - ищу.</w:t>
      </w:r>
    </w:p>
    <w:p w:rsidR="00735F8D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F8D">
        <w:rPr>
          <w:rFonts w:ascii="Times New Roman" w:hAnsi="Times New Roman" w:cs="Times New Roman"/>
          <w:sz w:val="24"/>
          <w:szCs w:val="24"/>
        </w:rPr>
        <w:t xml:space="preserve">Иногда мне кажется, что я перестала искать, ведь я же уже так устала искать... а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значит сильнее отныне жел</w:t>
      </w:r>
      <w:r>
        <w:rPr>
          <w:rFonts w:ascii="Times New Roman" w:hAnsi="Times New Roman" w:cs="Times New Roman"/>
          <w:sz w:val="24"/>
          <w:szCs w:val="24"/>
        </w:rPr>
        <w:t>аю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 знать… тех поисков смысл.</w:t>
      </w:r>
    </w:p>
    <w:p w:rsidR="00735F8D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F8D">
        <w:rPr>
          <w:rFonts w:ascii="Times New Roman" w:hAnsi="Times New Roman" w:cs="Times New Roman"/>
          <w:sz w:val="24"/>
          <w:szCs w:val="24"/>
        </w:rPr>
        <w:t xml:space="preserve">Как я хочу отыскать это в чтении... Я так хочу это читать! Ищу это в книге – не нахожу, закрываю, ищу в новой книге, чтоб снова закрыть, и снова начать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 xml:space="preserve"> новой искать. Я будто хочу прочитать о чем-то невероятно интересном, о чем-то, что еще, увы, не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описали в книгах… Меня это влечет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>, но книги толь</w:t>
      </w:r>
      <w:r>
        <w:rPr>
          <w:rFonts w:ascii="Times New Roman" w:hAnsi="Times New Roman" w:cs="Times New Roman"/>
          <w:sz w:val="24"/>
          <w:szCs w:val="24"/>
        </w:rPr>
        <w:t>ко этого мне не способны дать.</w:t>
      </w:r>
    </w:p>
    <w:p w:rsidR="00735F8D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«это»?</w:t>
      </w:r>
    </w:p>
    <w:p w:rsid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5F8D">
        <w:rPr>
          <w:rFonts w:ascii="Times New Roman" w:hAnsi="Times New Roman" w:cs="Times New Roman"/>
          <w:sz w:val="24"/>
          <w:szCs w:val="24"/>
        </w:rPr>
        <w:t>Нет ни названия у меня, ни объяснений. Я т</w:t>
      </w:r>
      <w:r>
        <w:rPr>
          <w:rFonts w:ascii="Times New Roman" w:hAnsi="Times New Roman" w:cs="Times New Roman"/>
          <w:sz w:val="24"/>
          <w:szCs w:val="24"/>
        </w:rPr>
        <w:t>олько знаю, что всегда это ищу.</w:t>
      </w:r>
    </w:p>
    <w:p w:rsidR="00735F8D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5F8D">
        <w:rPr>
          <w:rFonts w:ascii="Times New Roman" w:hAnsi="Times New Roman" w:cs="Times New Roman"/>
          <w:sz w:val="24"/>
          <w:szCs w:val="24"/>
        </w:rPr>
        <w:t xml:space="preserve">… в фильмах - не нахожу и выключаю, в книгах – не нахожу и закрываю, пытаюсь даже отыскать в каких-нибудь </w:t>
      </w:r>
      <w:proofErr w:type="spellStart"/>
      <w:r w:rsidRPr="00735F8D">
        <w:rPr>
          <w:rFonts w:ascii="Times New Roman" w:hAnsi="Times New Roman" w:cs="Times New Roman"/>
          <w:sz w:val="24"/>
          <w:szCs w:val="24"/>
        </w:rPr>
        <w:t>вкусняшках</w:t>
      </w:r>
      <w:proofErr w:type="spellEnd"/>
      <w:r w:rsidRPr="00735F8D">
        <w:rPr>
          <w:rFonts w:ascii="Times New Roman" w:hAnsi="Times New Roman" w:cs="Times New Roman"/>
          <w:sz w:val="24"/>
          <w:szCs w:val="24"/>
        </w:rPr>
        <w:t>, но откусив, тотчас выплевываю – и рядом не стояло, отыскиваю в людях, заглядываю им в глаза… и на мгновение будто вижу что-то… но это что-то так мимолетно, что даже думаю «должно быть показалось»… и спрашиваю: «ну что ты ищешь, дорогая, объясни», да я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 xml:space="preserve"> сама ответ</w:t>
      </w:r>
      <w:r>
        <w:rPr>
          <w:rFonts w:ascii="Times New Roman" w:hAnsi="Times New Roman" w:cs="Times New Roman"/>
          <w:sz w:val="24"/>
          <w:szCs w:val="24"/>
        </w:rPr>
        <w:t xml:space="preserve"> искать пыталась! … уже устала…</w:t>
      </w:r>
    </w:p>
    <w:p w:rsid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Как объяснить?</w:t>
      </w:r>
    </w:p>
    <w:p w:rsidR="00735F8D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F8D">
        <w:rPr>
          <w:rFonts w:ascii="Times New Roman" w:hAnsi="Times New Roman" w:cs="Times New Roman"/>
          <w:sz w:val="24"/>
          <w:szCs w:val="24"/>
        </w:rPr>
        <w:t xml:space="preserve">Как объяснить словами то, что не засунуть в рамки слов? Как облачить в одежды звука то, что по определению не имеет форм? Не понимаем мы людей, что говорят на разных языках, они не понимают нас – для них язык наш тоже незнаком. Так как же объясниться? Как объяснить друг другу то, что сам не понимаешь и, к тому же, что для тебя является не боле - бессмысленным набором звуков глупых. Вот у меня все так же… да даже если б знала языки, все мира языки... Возможно только жестом, взглядом, улыбкой своих глаз?… Поймете вы мою улыбку, читая строки, что писала я для вас? Почувствуете? Сейчас я улыбаюсь вам, с искренностью мне присущей, я посылаю вам ее сквозь строки, чтоб передать все то, что не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могла бы передать словами…</w:t>
      </w:r>
      <w:r w:rsidRPr="00735F8D">
        <w:rPr>
          <w:rFonts w:ascii="Times New Roman" w:hAnsi="Times New Roman" w:cs="Times New Roman"/>
          <w:sz w:val="24"/>
          <w:szCs w:val="24"/>
        </w:rPr>
        <w:br/>
        <w:t>… я нахожу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 xml:space="preserve"> то, что ищу, всегда - по мизерным крупицам - в своих снах. Там я живу – в эти мгновенья Счастья. В эти секунды бытия - там я дышу.</w:t>
      </w:r>
      <w:r w:rsidRPr="00735F8D">
        <w:rPr>
          <w:rFonts w:ascii="Times New Roman" w:hAnsi="Times New Roman" w:cs="Times New Roman"/>
          <w:sz w:val="24"/>
          <w:szCs w:val="24"/>
        </w:rPr>
        <w:br/>
        <w:t>Как только закрываются глаза, я чувствую, как открывается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 xml:space="preserve">ное… что-то такое, что трудно объяснить, возможно для меня сейчас забытое … неосязаемо оно, недостижимо. Но главное - я чувствую - оно мне открывается в ответ, нет, оно мне открывается во мне, когда закрыв глаза,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 xml:space="preserve"> погружаясь в тишину ума, слежу, слежу и с любопытством жду, а ждет ли что меня… что я увижу, что мне покажется сегодня, что я почувствую, на что мельком взгляну, что взг</w:t>
      </w:r>
      <w:r>
        <w:rPr>
          <w:rFonts w:ascii="Times New Roman" w:hAnsi="Times New Roman" w:cs="Times New Roman"/>
          <w:sz w:val="24"/>
          <w:szCs w:val="24"/>
        </w:rPr>
        <w:t>лянет на меня мельком в ответ?</w:t>
      </w:r>
    </w:p>
    <w:p w:rsidR="00735F8D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35F8D">
        <w:rPr>
          <w:rFonts w:ascii="Times New Roman" w:hAnsi="Times New Roman" w:cs="Times New Roman"/>
          <w:sz w:val="24"/>
          <w:szCs w:val="24"/>
        </w:rPr>
        <w:t>Ооо</w:t>
      </w:r>
      <w:proofErr w:type="spellEnd"/>
      <w:r w:rsidRPr="00735F8D">
        <w:rPr>
          <w:rFonts w:ascii="Times New Roman" w:hAnsi="Times New Roman" w:cs="Times New Roman"/>
          <w:sz w:val="24"/>
          <w:szCs w:val="24"/>
        </w:rPr>
        <w:t>, меня на части разрывает прямо, от осознания того что на бумаге не могу я изложить, чего мне прямо не сказать…что можно только пережить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… В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 xml:space="preserve">от мысль была, и улетела, и испарилась, унеслась… как мне об этом рассказать? Я вызов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принимаю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 xml:space="preserve">… и, кажется, я знаю... С горящими глазами дрожащими руками я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пишу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 xml:space="preserve">… попробую я вам поведать об ином, ведь все равно все об одном - чарующем таинственном послании, что в сердце завязалось узелком… это послание, этот узелок, лишь для меня был послан… распутать смогу его лишь только я, но каждый для себя свое послание может отыскать и развязать… для этого спуститься в свои сны, там оно ждет – его послание, осталось только пожелать - открыть его и прочитать. Для каждого чтеца оно свое, у каждого имеется такое... я думаю, когда-то каждый сам оставил его там… сам написал, сам завязал, запутал сам и спрятал сам, в уверенности пребывая – прочтёт - потом… когда-нибудь…когда будет готов, когда сознательно зайдет за кромку своих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снов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>… затем сознательно забыл, доверился Душе</w:t>
      </w:r>
      <w:r>
        <w:rPr>
          <w:rFonts w:ascii="Times New Roman" w:hAnsi="Times New Roman" w:cs="Times New Roman"/>
          <w:sz w:val="24"/>
          <w:szCs w:val="24"/>
        </w:rPr>
        <w:t xml:space="preserve"> своей, вести себя ей поручил.</w:t>
      </w:r>
    </w:p>
    <w:p w:rsidR="00735F8D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F8D">
        <w:rPr>
          <w:rFonts w:ascii="Times New Roman" w:hAnsi="Times New Roman" w:cs="Times New Roman"/>
          <w:sz w:val="24"/>
          <w:szCs w:val="24"/>
        </w:rPr>
        <w:t xml:space="preserve">Я вряд ли ошибаюсь… ведь каждый, я могу поспорить, каждый… хоть что-то вспоминает… хотя бы раз, хотя бы иногда…что-нибудь снится, о чем-то он читает, мечтает, вдруг видит что-то, пронзает озарение, на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миг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 xml:space="preserve">… заставив душу ликовать… но сразу же теряет, конечно, он осколки пониманий, те, несомненно, ускользают от него, но </w:t>
      </w:r>
      <w:r w:rsidRPr="00735F8D">
        <w:rPr>
          <w:rFonts w:ascii="Times New Roman" w:hAnsi="Times New Roman" w:cs="Times New Roman"/>
          <w:sz w:val="24"/>
          <w:szCs w:val="24"/>
        </w:rPr>
        <w:lastRenderedPageBreak/>
        <w:t xml:space="preserve">дразнят, манят – найди меня… пойми меня… он ищет… в уверенности пребывая, что он уже о чем-то таком знает, осталось только вспомнить «так о чем же?»… здесь добрый Разум помогает - услужливо ответы предлагает... да только, что тот Разум может предложить? Ведь в том, что ищет он, нет логики привычной, отсутствует любой привычный смысл… отбросит это Разум,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опровергнет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>…отвергнет, как ненужный бред, как шелуху, как мусор… а ищущий расстроен, разочарован… «здесь нечего искать»… так может он себе сказать, но сильный ищет снова и находит. На</w:t>
      </w:r>
      <w:r>
        <w:rPr>
          <w:rFonts w:ascii="Times New Roman" w:hAnsi="Times New Roman" w:cs="Times New Roman"/>
          <w:sz w:val="24"/>
          <w:szCs w:val="24"/>
        </w:rPr>
        <w:t xml:space="preserve">ходит. Только каждый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своем…</w:t>
      </w:r>
    </w:p>
    <w:p w:rsidR="00735F8D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F8D">
        <w:rPr>
          <w:rFonts w:ascii="Times New Roman" w:hAnsi="Times New Roman" w:cs="Times New Roman"/>
          <w:sz w:val="24"/>
          <w:szCs w:val="24"/>
        </w:rPr>
        <w:t xml:space="preserve">Один находит это в песне Ветра… чарующие звуки тишины вплетенные в мелодии бездонной глубины, прозрачные напевы, немыслимые зрелые припевы, неуловимы ухом, только сердцем… или прямые злые насыщенные яростью мотивы… аккорды этой песни, накроют с головою, разбудят, окрылят, глаза откроют, уши отворят, по телу пустят дрожь… и он прозреет,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поймет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 xml:space="preserve"> … попробует на вкус те звуки… запоет, сам станет звуки создавать</w:t>
      </w:r>
      <w:r>
        <w:rPr>
          <w:rFonts w:ascii="Times New Roman" w:hAnsi="Times New Roman" w:cs="Times New Roman"/>
          <w:sz w:val="24"/>
          <w:szCs w:val="24"/>
        </w:rPr>
        <w:t>, лепить их, с музыкой играть…</w:t>
      </w:r>
    </w:p>
    <w:p w:rsidR="00735F8D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F8D">
        <w:rPr>
          <w:rFonts w:ascii="Times New Roman" w:hAnsi="Times New Roman" w:cs="Times New Roman"/>
          <w:sz w:val="24"/>
          <w:szCs w:val="24"/>
        </w:rPr>
        <w:t xml:space="preserve">Другой находит это в красоте цветка, в рассвете, что рассыплется над морем… огнем, что полыхает над водою, в величественном виде мудрых гор, когда они в тумане утопают, при взгляде на которые и ум, и сердце замирают, и он решает их нарисовать, слепить, создать, из воздуха </w:t>
      </w:r>
      <w:r>
        <w:rPr>
          <w:rFonts w:ascii="Times New Roman" w:hAnsi="Times New Roman" w:cs="Times New Roman"/>
          <w:sz w:val="24"/>
          <w:szCs w:val="24"/>
        </w:rPr>
        <w:t>соткать…</w:t>
      </w:r>
    </w:p>
    <w:p w:rsidR="00735F8D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F8D">
        <w:rPr>
          <w:rFonts w:ascii="Times New Roman" w:hAnsi="Times New Roman" w:cs="Times New Roman"/>
          <w:sz w:val="24"/>
          <w:szCs w:val="24"/>
        </w:rPr>
        <w:t>А кто-то видит это - в улыбке малыша… такая радость в ней, такая искренность… он понимает вдруг, что хочет папой стать, потом у малыша уже родно</w:t>
      </w:r>
      <w:r>
        <w:rPr>
          <w:rFonts w:ascii="Times New Roman" w:hAnsi="Times New Roman" w:cs="Times New Roman"/>
          <w:sz w:val="24"/>
          <w:szCs w:val="24"/>
        </w:rPr>
        <w:t>го, чудесную улыбку наблюдать.</w:t>
      </w:r>
    </w:p>
    <w:p w:rsidR="00735F8D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F8D">
        <w:rPr>
          <w:rFonts w:ascii="Times New Roman" w:hAnsi="Times New Roman" w:cs="Times New Roman"/>
          <w:sz w:val="24"/>
          <w:szCs w:val="24"/>
        </w:rPr>
        <w:t xml:space="preserve">Другому любо совершенство речи, то, как чудесно звуки превращаются в слова, мгновенно наполняют смыслом, те буквы одинокие, смешай он их с умом едва… он в восхищении, в удивлении, как славно плавно льется его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речь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 xml:space="preserve">… что может он в слова облечь, то, что отмечает наблюдательность его ума… он радуется предложениям, их плавности, текучести, тому что может показать в них красоту…и остроту… он смешивает их, он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приправляет смыслом… становится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 xml:space="preserve"> писателем от Бога… и право же от Бога, от Бога, что в себе несе</w:t>
      </w:r>
      <w:r>
        <w:rPr>
          <w:rFonts w:ascii="Times New Roman" w:hAnsi="Times New Roman" w:cs="Times New Roman"/>
          <w:sz w:val="24"/>
          <w:szCs w:val="24"/>
        </w:rPr>
        <w:t>т, от Света, что в себе несет…</w:t>
      </w:r>
    </w:p>
    <w:p w:rsidR="00735F8D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F8D">
        <w:rPr>
          <w:rFonts w:ascii="Times New Roman" w:hAnsi="Times New Roman" w:cs="Times New Roman"/>
          <w:sz w:val="24"/>
          <w:szCs w:val="24"/>
        </w:rPr>
        <w:t xml:space="preserve">А для другого – это запах… находит его в лепестке цветка, что делится с ним робко ароматом, в подарке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хвои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 xml:space="preserve">… что тянет нити благовония свои, а воздух их разносит аккуратно, о дивны эти запахи…кружатся в голове его они… и вот уже он ищет ароматы,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миксует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запахи и создает духи…</w:t>
      </w:r>
    </w:p>
    <w:p w:rsidR="00735F8D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35F8D">
        <w:rPr>
          <w:rFonts w:ascii="Times New Roman" w:hAnsi="Times New Roman" w:cs="Times New Roman"/>
          <w:sz w:val="24"/>
          <w:szCs w:val="24"/>
        </w:rPr>
        <w:t>Другому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 xml:space="preserve"> кажется, что слаще… в мире… нет вкуса солнечных плодов… он словно что-то чувствует в них, он словно что-то видит, мешает он тогда дары природы, в причудливые смеси, и дарит… человечеству он хлеб… и блюда новые, и пироги, салаты… другой вдруг видит что-то в этих блюдах, решает посвятить себя он их приготовлению… еще примеров у меня найдутся м</w:t>
      </w:r>
      <w:r>
        <w:rPr>
          <w:rFonts w:ascii="Times New Roman" w:hAnsi="Times New Roman" w:cs="Times New Roman"/>
          <w:sz w:val="24"/>
          <w:szCs w:val="24"/>
        </w:rPr>
        <w:t>иллиарды… но все и так понятно…</w:t>
      </w:r>
    </w:p>
    <w:p w:rsidR="00735F8D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F8D">
        <w:rPr>
          <w:rFonts w:ascii="Times New Roman" w:hAnsi="Times New Roman" w:cs="Times New Roman"/>
          <w:sz w:val="24"/>
          <w:szCs w:val="24"/>
        </w:rPr>
        <w:t xml:space="preserve">Акцент хочу лишь сделать я на том, что </w:t>
      </w:r>
      <w:proofErr w:type="gramStart"/>
      <w:r w:rsidRPr="00735F8D">
        <w:rPr>
          <w:rFonts w:ascii="Times New Roman" w:hAnsi="Times New Roman" w:cs="Times New Roman"/>
          <w:sz w:val="24"/>
          <w:szCs w:val="24"/>
        </w:rPr>
        <w:t>каждый</w:t>
      </w:r>
      <w:proofErr w:type="gramEnd"/>
      <w:r w:rsidRPr="00735F8D">
        <w:rPr>
          <w:rFonts w:ascii="Times New Roman" w:hAnsi="Times New Roman" w:cs="Times New Roman"/>
          <w:sz w:val="24"/>
          <w:szCs w:val="24"/>
        </w:rPr>
        <w:t>… безусловно каждый… видит «это» в чем-нибудь своем… в неуловимом, необъяснимом, шатком… едва он говорит этому «да», то получает удовлетворение… вдохновение, а от процесса – удивление, восхищение… ведь все это процесс Творения. В Творении мы находим Единение. И это Единение с чем? С тем… чему как раз нет ни названий у меня, ни объясненья… с тем, что объяснить мне не хватило слов. То единение… с Абсолютной Постоянной… с</w:t>
      </w:r>
      <w:r>
        <w:rPr>
          <w:rFonts w:ascii="Times New Roman" w:hAnsi="Times New Roman" w:cs="Times New Roman"/>
          <w:sz w:val="24"/>
          <w:szCs w:val="24"/>
        </w:rPr>
        <w:t xml:space="preserve"> самим собой… и со своей Душой.</w:t>
      </w:r>
    </w:p>
    <w:p w:rsidR="00474ED9" w:rsidRPr="00735F8D" w:rsidRDefault="00735F8D" w:rsidP="00735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F8D">
        <w:rPr>
          <w:rFonts w:ascii="Times New Roman" w:hAnsi="Times New Roman" w:cs="Times New Roman"/>
          <w:sz w:val="24"/>
          <w:szCs w:val="24"/>
        </w:rPr>
        <w:t>С самим собой. С самим Собой.</w:t>
      </w:r>
    </w:p>
    <w:sectPr w:rsidR="00474ED9" w:rsidRPr="00735F8D" w:rsidSect="00474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F8D"/>
    <w:rsid w:val="00474ED9"/>
    <w:rsid w:val="00735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1047</Words>
  <Characters>5971</Characters>
  <Application>Microsoft Office Word</Application>
  <DocSecurity>0</DocSecurity>
  <Lines>49</Lines>
  <Paragraphs>14</Paragraphs>
  <ScaleCrop>false</ScaleCrop>
  <Company>Krokoz™ Inc.</Company>
  <LinksUpToDate>false</LinksUpToDate>
  <CharactersWithSpaces>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Lucky</dc:creator>
  <cp:lastModifiedBy>Lucky</cp:lastModifiedBy>
  <cp:revision>1</cp:revision>
  <dcterms:created xsi:type="dcterms:W3CDTF">2015-08-25T03:24:00Z</dcterms:created>
  <dcterms:modified xsi:type="dcterms:W3CDTF">2015-08-25T03:26:00Z</dcterms:modified>
</cp:coreProperties>
</file>