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804" w:rsidRDefault="005447D8" w:rsidP="005447D8">
      <w:pPr>
        <w:jc w:val="center"/>
      </w:pPr>
      <w:r>
        <w:t>Первый поцелуй…</w:t>
      </w:r>
    </w:p>
    <w:p w:rsidR="005447D8" w:rsidRDefault="005447D8" w:rsidP="005447D8">
      <w:r>
        <w:t>Какой он? Все задают этот вопрос. А какой же ответ на этот вопрос? Где нам его искать?</w:t>
      </w:r>
    </w:p>
    <w:p w:rsidR="005447D8" w:rsidRDefault="00856B34" w:rsidP="005447D8">
      <w:r>
        <w:t>На мой взгляд ответ находит</w:t>
      </w:r>
      <w:r w:rsidR="005447D8">
        <w:t>ся</w:t>
      </w:r>
      <w:r>
        <w:t xml:space="preserve"> в нашем сердце</w:t>
      </w:r>
      <w:proofErr w:type="gramStart"/>
      <w:r>
        <w:t>… Т</w:t>
      </w:r>
      <w:proofErr w:type="gramEnd"/>
      <w:r>
        <w:t>ам где хранит</w:t>
      </w:r>
      <w:r w:rsidR="005447D8">
        <w:t>ся всё светл</w:t>
      </w:r>
      <w:r>
        <w:t>ое и доброе. Именно там находит</w:t>
      </w:r>
      <w:r w:rsidR="005447D8">
        <w:t>ся представление о первом поцелуе. Я представляю</w:t>
      </w:r>
      <w:proofErr w:type="gramStart"/>
      <w:r w:rsidR="005447D8">
        <w:t xml:space="preserve"> ,</w:t>
      </w:r>
      <w:proofErr w:type="gramEnd"/>
      <w:r w:rsidR="005447D8">
        <w:t>что подарю свой первый поцелуй не самому красивому и умному, НО моему человеку. Для окружающих людей он не будет ничем отличаться от обычных интеллигентных парней его возраста, но для меня он будет самым лучшим</w:t>
      </w:r>
      <w:proofErr w:type="gramStart"/>
      <w:r w:rsidR="005447D8">
        <w:t xml:space="preserve"> ,</w:t>
      </w:r>
      <w:proofErr w:type="gramEnd"/>
      <w:r w:rsidR="005447D8">
        <w:t>потому что будет понимать меня как никто другой. Потому что будет моей родной душой. Простите</w:t>
      </w:r>
      <w:proofErr w:type="gramStart"/>
      <w:r w:rsidR="005447D8">
        <w:t xml:space="preserve"> ,</w:t>
      </w:r>
      <w:proofErr w:type="gramEnd"/>
      <w:r w:rsidR="005447D8">
        <w:t xml:space="preserve"> отошла от темы.</w:t>
      </w:r>
    </w:p>
    <w:p w:rsidR="005447D8" w:rsidRDefault="005447D8" w:rsidP="005447D8">
      <w:r>
        <w:t>Что ж</w:t>
      </w:r>
      <w:proofErr w:type="gramStart"/>
      <w:r>
        <w:t>…П</w:t>
      </w:r>
      <w:proofErr w:type="gramEnd"/>
      <w:r>
        <w:t>ервый поцелуй. Это будет прекрасный весенний денёк</w:t>
      </w:r>
      <w:proofErr w:type="gramStart"/>
      <w:r>
        <w:t xml:space="preserve"> ,</w:t>
      </w:r>
      <w:proofErr w:type="gramEnd"/>
      <w:r>
        <w:t>когда будет идти лёгкий дождик…</w:t>
      </w:r>
      <w:r w:rsidR="00956373">
        <w:t>Мы будем стоять под дожём. И случайно соприкоснёмся губами. И в этот момент вокруг нас никого не останется…На нас будут падать прозрачные капли дождя…И это будет так красиво… Да, мы не будем выделяться</w:t>
      </w:r>
      <w:proofErr w:type="gramStart"/>
      <w:r w:rsidR="00956373">
        <w:t xml:space="preserve"> ,</w:t>
      </w:r>
      <w:proofErr w:type="gramEnd"/>
      <w:r w:rsidR="00956373">
        <w:t>но на всё планете похожих на нас не будет, потому что у каждого своё счастье.</w:t>
      </w:r>
    </w:p>
    <w:sectPr w:rsidR="005447D8" w:rsidSect="00B7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447D8"/>
    <w:rsid w:val="003B6817"/>
    <w:rsid w:val="005447D8"/>
    <w:rsid w:val="00856B34"/>
    <w:rsid w:val="0089598B"/>
    <w:rsid w:val="00956373"/>
    <w:rsid w:val="00973BA2"/>
    <w:rsid w:val="00A9300D"/>
    <w:rsid w:val="00B72FB3"/>
    <w:rsid w:val="00FE4D06"/>
    <w:rsid w:val="00FE6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2015-05-05T13:51:00Z</dcterms:created>
  <dcterms:modified xsi:type="dcterms:W3CDTF">2015-05-10T15:53:00Z</dcterms:modified>
</cp:coreProperties>
</file>